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4BB3B" w14:textId="77777777" w:rsidR="00C96EC9" w:rsidRPr="000B35DB" w:rsidRDefault="00C96EC9" w:rsidP="00781EAA">
      <w:pPr>
        <w:rPr>
          <w:sz w:val="16"/>
          <w:szCs w:val="16"/>
        </w:rPr>
      </w:pPr>
    </w:p>
    <w:p w14:paraId="7F0A103C" w14:textId="2E6A9C98" w:rsidR="005747C7" w:rsidRPr="00A01D01" w:rsidRDefault="00F10EEA" w:rsidP="00F10EEA">
      <w:pPr>
        <w:pStyle w:val="Title"/>
        <w:ind w:right="-1176"/>
        <w:rPr>
          <w:b/>
          <w:bCs/>
          <w:sz w:val="18"/>
          <w:szCs w:val="18"/>
        </w:rPr>
      </w:pPr>
      <w:r w:rsidRPr="00A01D01">
        <w:rPr>
          <w:b/>
          <w:bCs/>
          <w:sz w:val="18"/>
          <w:szCs w:val="18"/>
        </w:rPr>
        <w:t xml:space="preserve"> </w:t>
      </w:r>
      <w:r w:rsidR="001269F3" w:rsidRPr="00A01D01">
        <w:rPr>
          <w:b/>
          <w:bCs/>
          <w:sz w:val="18"/>
          <w:szCs w:val="18"/>
        </w:rPr>
        <w:t>MINUTES OF A COMMITTEE MEETING OF THE BODY CORPORATE</w:t>
      </w:r>
      <w:r w:rsidRPr="00A01D01">
        <w:rPr>
          <w:b/>
          <w:bCs/>
          <w:sz w:val="18"/>
          <w:szCs w:val="18"/>
        </w:rPr>
        <w:t xml:space="preserve">   </w:t>
      </w:r>
      <w:r w:rsidR="001269F3" w:rsidRPr="00A01D01">
        <w:rPr>
          <w:b/>
          <w:bCs/>
          <w:sz w:val="18"/>
          <w:szCs w:val="18"/>
        </w:rPr>
        <w:t>F</w:t>
      </w:r>
      <w:r w:rsidR="00FA3089" w:rsidRPr="00A01D01">
        <w:rPr>
          <w:b/>
          <w:bCs/>
          <w:sz w:val="18"/>
          <w:szCs w:val="18"/>
        </w:rPr>
        <w:t>O</w:t>
      </w:r>
      <w:r w:rsidR="001269F3" w:rsidRPr="00A01D01">
        <w:rPr>
          <w:b/>
          <w:bCs/>
          <w:sz w:val="18"/>
          <w:szCs w:val="18"/>
        </w:rPr>
        <w:t xml:space="preserve">R ST JAMES COMMUNITY  TITLES   </w:t>
      </w:r>
    </w:p>
    <w:p w14:paraId="198F2BBE" w14:textId="236E2B1C" w:rsidR="00B817A6" w:rsidRDefault="009D0F3C" w:rsidP="00F10EEA">
      <w:pPr>
        <w:pStyle w:val="Title"/>
        <w:ind w:right="-1176"/>
        <w:rPr>
          <w:b/>
          <w:bCs/>
          <w:sz w:val="18"/>
          <w:szCs w:val="18"/>
        </w:rPr>
      </w:pPr>
      <w:r w:rsidRPr="00A01D01">
        <w:rPr>
          <w:b/>
          <w:bCs/>
          <w:sz w:val="18"/>
          <w:szCs w:val="18"/>
        </w:rPr>
        <w:t xml:space="preserve"> </w:t>
      </w:r>
      <w:r w:rsidR="00527370" w:rsidRPr="00A01D01">
        <w:rPr>
          <w:b/>
          <w:bCs/>
          <w:sz w:val="18"/>
          <w:szCs w:val="18"/>
        </w:rPr>
        <w:t>SCHEME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19922</w:t>
      </w:r>
      <w:r w:rsidRPr="00A01D01">
        <w:rPr>
          <w:b/>
          <w:bCs/>
          <w:sz w:val="18"/>
          <w:szCs w:val="18"/>
        </w:rPr>
        <w:t xml:space="preserve"> </w:t>
      </w:r>
      <w:r w:rsidR="00456CA9" w:rsidRPr="00A01D01">
        <w:rPr>
          <w:b/>
          <w:bCs/>
          <w:sz w:val="18"/>
          <w:szCs w:val="18"/>
        </w:rPr>
        <w:t>H</w:t>
      </w:r>
      <w:r w:rsidR="00890CB0" w:rsidRPr="00A01D01">
        <w:rPr>
          <w:b/>
          <w:bCs/>
          <w:sz w:val="18"/>
          <w:szCs w:val="18"/>
        </w:rPr>
        <w:t xml:space="preserve">ELD AT LOT19,50 BOBLYNNE </w:t>
      </w:r>
      <w:r w:rsidR="00F536AC" w:rsidRPr="00A01D01">
        <w:rPr>
          <w:b/>
          <w:bCs/>
          <w:sz w:val="18"/>
          <w:szCs w:val="18"/>
        </w:rPr>
        <w:t>STREET,</w:t>
      </w:r>
      <w:r w:rsidR="00ED0748" w:rsidRPr="00A01D01">
        <w:rPr>
          <w:b/>
          <w:bCs/>
          <w:sz w:val="18"/>
          <w:szCs w:val="18"/>
        </w:rPr>
        <w:t xml:space="preserve"> </w:t>
      </w:r>
      <w:r w:rsidR="00F536AC" w:rsidRPr="00A01D01">
        <w:rPr>
          <w:b/>
          <w:bCs/>
          <w:sz w:val="18"/>
          <w:szCs w:val="18"/>
        </w:rPr>
        <w:t>CHAPEL HILL,</w:t>
      </w:r>
      <w:r w:rsidR="003B7A02" w:rsidRPr="00A01D01">
        <w:rPr>
          <w:b/>
          <w:bCs/>
          <w:sz w:val="18"/>
          <w:szCs w:val="18"/>
        </w:rPr>
        <w:t xml:space="preserve"> </w:t>
      </w:r>
      <w:r w:rsidR="00666351" w:rsidRPr="00A01D01">
        <w:rPr>
          <w:b/>
          <w:bCs/>
          <w:sz w:val="18"/>
          <w:szCs w:val="18"/>
        </w:rPr>
        <w:t>ON WEDNESDAY</w:t>
      </w:r>
      <w:r w:rsidR="002845F8" w:rsidRPr="00A01D01">
        <w:rPr>
          <w:b/>
          <w:bCs/>
          <w:sz w:val="18"/>
          <w:szCs w:val="18"/>
        </w:rPr>
        <w:t xml:space="preserve">, </w:t>
      </w:r>
      <w:r w:rsidR="00E649AC" w:rsidRPr="00A01D01">
        <w:rPr>
          <w:b/>
          <w:bCs/>
          <w:sz w:val="18"/>
          <w:szCs w:val="18"/>
        </w:rPr>
        <w:t>15</w:t>
      </w:r>
      <w:r w:rsidR="00400A7F" w:rsidRPr="00A01D01">
        <w:rPr>
          <w:b/>
          <w:bCs/>
          <w:sz w:val="18"/>
          <w:szCs w:val="18"/>
          <w:vertAlign w:val="superscript"/>
        </w:rPr>
        <w:t>t</w:t>
      </w:r>
      <w:r w:rsidR="001269F3" w:rsidRPr="00A01D01">
        <w:rPr>
          <w:b/>
          <w:bCs/>
          <w:sz w:val="18"/>
          <w:szCs w:val="18"/>
          <w:vertAlign w:val="superscript"/>
        </w:rPr>
        <w:t xml:space="preserve">h </w:t>
      </w:r>
      <w:r w:rsidR="001269F3" w:rsidRPr="00A01D01">
        <w:rPr>
          <w:b/>
          <w:bCs/>
          <w:sz w:val="18"/>
          <w:szCs w:val="18"/>
        </w:rPr>
        <w:t xml:space="preserve">of </w:t>
      </w:r>
      <w:r w:rsidR="00E649AC" w:rsidRPr="00A01D01">
        <w:rPr>
          <w:b/>
          <w:bCs/>
          <w:sz w:val="18"/>
          <w:szCs w:val="18"/>
        </w:rPr>
        <w:t>January 2025</w:t>
      </w:r>
    </w:p>
    <w:tbl>
      <w:tblPr>
        <w:tblStyle w:val="a"/>
        <w:tblpPr w:leftFromText="180" w:rightFromText="180" w:vertAnchor="text" w:tblpY="146"/>
        <w:tblW w:w="9882" w:type="dxa"/>
        <w:tblLayout w:type="fixed"/>
        <w:tblLook w:val="0400" w:firstRow="0" w:lastRow="0" w:firstColumn="0" w:lastColumn="0" w:noHBand="0" w:noVBand="1"/>
      </w:tblPr>
      <w:tblGrid>
        <w:gridCol w:w="1765"/>
        <w:gridCol w:w="5517"/>
        <w:gridCol w:w="2600"/>
      </w:tblGrid>
      <w:tr w:rsidR="00EB5607" w14:paraId="583D8973" w14:textId="77777777" w:rsidTr="00C952AB">
        <w:trPr>
          <w:trHeight w:val="239"/>
        </w:trPr>
        <w:tc>
          <w:tcPr>
            <w:tcW w:w="1765" w:type="dxa"/>
          </w:tcPr>
          <w:p w14:paraId="248DD2FE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Attendances:</w:t>
            </w:r>
          </w:p>
        </w:tc>
        <w:tc>
          <w:tcPr>
            <w:tcW w:w="5517" w:type="dxa"/>
          </w:tcPr>
          <w:p w14:paraId="6FE4323D" w14:textId="18F67AFD" w:rsidR="00FA3089" w:rsidRDefault="001269F3" w:rsidP="00FA30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Averil Cook</w:t>
            </w:r>
          </w:p>
        </w:tc>
        <w:tc>
          <w:tcPr>
            <w:tcW w:w="2600" w:type="dxa"/>
          </w:tcPr>
          <w:p w14:paraId="20683171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</w:t>
            </w:r>
          </w:p>
        </w:tc>
      </w:tr>
      <w:tr w:rsidR="00EB5607" w14:paraId="341EC296" w14:textId="77777777" w:rsidTr="00C952AB">
        <w:trPr>
          <w:trHeight w:val="216"/>
        </w:trPr>
        <w:tc>
          <w:tcPr>
            <w:tcW w:w="1765" w:type="dxa"/>
          </w:tcPr>
          <w:p w14:paraId="4BCEF2F8" w14:textId="77777777" w:rsidR="00B817A6" w:rsidRDefault="00B817A6">
            <w:pPr>
              <w:rPr>
                <w:sz w:val="24"/>
                <w:szCs w:val="24"/>
              </w:rPr>
            </w:pPr>
          </w:p>
        </w:tc>
        <w:tc>
          <w:tcPr>
            <w:tcW w:w="5517" w:type="dxa"/>
          </w:tcPr>
          <w:p w14:paraId="5D4BE70A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 White</w:t>
            </w:r>
          </w:p>
        </w:tc>
        <w:tc>
          <w:tcPr>
            <w:tcW w:w="2600" w:type="dxa"/>
          </w:tcPr>
          <w:p w14:paraId="43EB4765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Secretary</w:t>
            </w:r>
          </w:p>
        </w:tc>
      </w:tr>
      <w:tr w:rsidR="00EB5607" w14:paraId="3C15C24D" w14:textId="77777777" w:rsidTr="00C952AB">
        <w:trPr>
          <w:trHeight w:val="553"/>
        </w:trPr>
        <w:tc>
          <w:tcPr>
            <w:tcW w:w="1765" w:type="dxa"/>
          </w:tcPr>
          <w:p w14:paraId="1B1BC69E" w14:textId="77777777" w:rsidR="00B817A6" w:rsidRDefault="00B817A6">
            <w:pPr>
              <w:rPr>
                <w:sz w:val="24"/>
                <w:szCs w:val="24"/>
              </w:rPr>
            </w:pPr>
          </w:p>
        </w:tc>
        <w:tc>
          <w:tcPr>
            <w:tcW w:w="5517" w:type="dxa"/>
          </w:tcPr>
          <w:p w14:paraId="139F51E0" w14:textId="77777777" w:rsidR="00B817A6" w:rsidRDefault="001269F3" w:rsidP="007D2300">
            <w:pPr>
              <w:pStyle w:val="NoSpacing"/>
              <w:rPr>
                <w:lang w:val="de-DE"/>
              </w:rPr>
            </w:pPr>
            <w:r w:rsidRPr="00F459F7">
              <w:rPr>
                <w:lang w:val="de-DE"/>
              </w:rPr>
              <w:t>Noel Kendall</w:t>
            </w:r>
          </w:p>
          <w:p w14:paraId="4F456660" w14:textId="426BD5BF" w:rsidR="000E71CC" w:rsidRPr="00F459F7" w:rsidRDefault="000E7583" w:rsidP="00C952AB">
            <w:pPr>
              <w:pStyle w:val="NoSpacing"/>
              <w:rPr>
                <w:lang w:val="de-DE"/>
              </w:rPr>
            </w:pPr>
            <w:r>
              <w:rPr>
                <w:lang w:val="de-DE"/>
              </w:rPr>
              <w:t>K</w:t>
            </w:r>
            <w:r w:rsidR="001269F3" w:rsidRPr="00F459F7">
              <w:rPr>
                <w:lang w:val="de-DE"/>
              </w:rPr>
              <w:t>evin Huckel</w:t>
            </w:r>
          </w:p>
        </w:tc>
        <w:tc>
          <w:tcPr>
            <w:tcW w:w="2600" w:type="dxa"/>
          </w:tcPr>
          <w:p w14:paraId="34754E16" w14:textId="77777777" w:rsidR="00D566B3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Treasurer</w:t>
            </w:r>
          </w:p>
          <w:p w14:paraId="51FEEEA3" w14:textId="68427707" w:rsidR="00201546" w:rsidRDefault="001269F3" w:rsidP="00BE61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</w:t>
            </w:r>
            <w:r w:rsidR="00400A7F">
              <w:rPr>
                <w:sz w:val="24"/>
                <w:szCs w:val="24"/>
              </w:rPr>
              <w:t>y member</w:t>
            </w:r>
          </w:p>
        </w:tc>
      </w:tr>
      <w:tr w:rsidR="00EB5607" w14:paraId="3B80696D" w14:textId="77777777" w:rsidTr="00C952AB">
        <w:trPr>
          <w:trHeight w:val="408"/>
        </w:trPr>
        <w:tc>
          <w:tcPr>
            <w:tcW w:w="1765" w:type="dxa"/>
          </w:tcPr>
          <w:p w14:paraId="29CBCAB5" w14:textId="77777777" w:rsidR="00B817A6" w:rsidRDefault="00B817A6">
            <w:pPr>
              <w:rPr>
                <w:sz w:val="24"/>
                <w:szCs w:val="24"/>
              </w:rPr>
            </w:pPr>
          </w:p>
        </w:tc>
        <w:tc>
          <w:tcPr>
            <w:tcW w:w="5517" w:type="dxa"/>
          </w:tcPr>
          <w:p w14:paraId="0A2C4737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Margaret Luscombe</w:t>
            </w:r>
          </w:p>
          <w:p w14:paraId="5FB4CB11" w14:textId="23772565" w:rsidR="00B817A6" w:rsidRDefault="00DF23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Gerry </w:t>
            </w:r>
            <w:r w:rsidR="00DD223B">
              <w:rPr>
                <w:sz w:val="24"/>
                <w:szCs w:val="24"/>
              </w:rPr>
              <w:t>Vanderstoep</w:t>
            </w:r>
          </w:p>
        </w:tc>
        <w:tc>
          <w:tcPr>
            <w:tcW w:w="2600" w:type="dxa"/>
          </w:tcPr>
          <w:p w14:paraId="35DF2CF5" w14:textId="77777777" w:rsidR="00B817A6" w:rsidRDefault="001269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Ordinary member</w:t>
            </w:r>
          </w:p>
          <w:p w14:paraId="4DCC8E6A" w14:textId="74454590" w:rsidR="00B817A6" w:rsidRDefault="008C26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Ordinary member </w:t>
            </w:r>
          </w:p>
        </w:tc>
      </w:tr>
      <w:tr w:rsidR="00EB5607" w14:paraId="1E5C7603" w14:textId="77777777" w:rsidTr="00C952AB">
        <w:trPr>
          <w:trHeight w:val="80"/>
        </w:trPr>
        <w:tc>
          <w:tcPr>
            <w:tcW w:w="1765" w:type="dxa"/>
          </w:tcPr>
          <w:p w14:paraId="48594A2C" w14:textId="77777777" w:rsidR="00B817A6" w:rsidRDefault="00B817A6">
            <w:pPr>
              <w:rPr>
                <w:sz w:val="24"/>
                <w:szCs w:val="24"/>
              </w:rPr>
            </w:pPr>
          </w:p>
        </w:tc>
        <w:tc>
          <w:tcPr>
            <w:tcW w:w="5517" w:type="dxa"/>
          </w:tcPr>
          <w:p w14:paraId="247F5014" w14:textId="77777777" w:rsidR="00B817A6" w:rsidRDefault="00B817A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</w:tcPr>
          <w:p w14:paraId="432FDDCA" w14:textId="77777777" w:rsidR="00B817A6" w:rsidRDefault="00B817A6">
            <w:pPr>
              <w:rPr>
                <w:sz w:val="24"/>
                <w:szCs w:val="24"/>
              </w:rPr>
            </w:pPr>
          </w:p>
        </w:tc>
      </w:tr>
    </w:tbl>
    <w:p w14:paraId="5C280C95" w14:textId="439BBD25" w:rsidR="00B817A6" w:rsidRDefault="001269F3" w:rsidP="00781EAA">
      <w:r>
        <w:rPr>
          <w:b/>
        </w:rPr>
        <w:t xml:space="preserve">Quorum: </w:t>
      </w:r>
      <w:r>
        <w:t xml:space="preserve">A quorum was constituted as </w:t>
      </w:r>
      <w:r w:rsidR="000E71CC">
        <w:t>six</w:t>
      </w:r>
      <w:r>
        <w:t xml:space="preserve"> committee members were present.</w:t>
      </w:r>
    </w:p>
    <w:p w14:paraId="47F4088A" w14:textId="7C9EBE02" w:rsidR="008E0E33" w:rsidRDefault="0024096E" w:rsidP="00781EAA">
      <w:r>
        <w:t xml:space="preserve">                </w:t>
      </w:r>
      <w:r w:rsidR="006F2494">
        <w:t xml:space="preserve">          </w:t>
      </w:r>
      <w:r w:rsidR="00563D08">
        <w:t xml:space="preserve">        </w:t>
      </w:r>
      <w:r w:rsidR="00BE3603">
        <w:t xml:space="preserve">      </w:t>
      </w:r>
      <w:r>
        <w:t xml:space="preserve"> Apologie</w:t>
      </w:r>
      <w:r w:rsidR="00DA2FFC">
        <w:t>s from Warwick Henry</w:t>
      </w:r>
    </w:p>
    <w:p w14:paraId="56EF2021" w14:textId="0D57C09D" w:rsidR="007215BC" w:rsidRDefault="001269F3" w:rsidP="00781EAA">
      <w:r>
        <w:rPr>
          <w:b/>
        </w:rPr>
        <w:t xml:space="preserve">Chairperson: </w:t>
      </w:r>
      <w:r>
        <w:t>Averil Cook</w:t>
      </w:r>
      <w:r>
        <w:rPr>
          <w:b/>
        </w:rPr>
        <w:t xml:space="preserve"> </w:t>
      </w:r>
      <w:r>
        <w:t>chaired the meeting, declaring it open at 08:00.</w:t>
      </w:r>
    </w:p>
    <w:p w14:paraId="10573205" w14:textId="77777777" w:rsidR="000B735D" w:rsidRDefault="000B735D" w:rsidP="00781EAA"/>
    <w:p w14:paraId="0C729AF0" w14:textId="6782E0FF" w:rsidR="00B817A6" w:rsidRPr="000B735D" w:rsidRDefault="00921A4B" w:rsidP="000B735D">
      <w:pPr>
        <w:ind w:left="-850"/>
        <w:rPr>
          <w:b/>
          <w:bCs/>
        </w:rPr>
        <w:sectPr w:rsidR="00B817A6" w:rsidRPr="000B735D" w:rsidSect="001A2A53">
          <w:footerReference w:type="default" r:id="rId9"/>
          <w:pgSz w:w="11910" w:h="16840"/>
          <w:pgMar w:top="1440" w:right="1440" w:bottom="1440" w:left="1440" w:header="720" w:footer="755" w:gutter="0"/>
          <w:pgNumType w:start="1"/>
          <w:cols w:space="720"/>
          <w:docGrid w:linePitch="299"/>
        </w:sectPr>
      </w:pPr>
      <w:r>
        <w:t xml:space="preserve"> </w:t>
      </w:r>
      <w:r w:rsidR="00BC7A83">
        <w:t xml:space="preserve">  </w:t>
      </w:r>
      <w:r w:rsidR="001269F3" w:rsidRPr="000B735D">
        <w:rPr>
          <w:b/>
          <w:bCs/>
        </w:rPr>
        <w:t>Item 1 Minutes of a previous meeting:</w:t>
      </w:r>
    </w:p>
    <w:p w14:paraId="23AE9313" w14:textId="585068D3" w:rsidR="00B817A6" w:rsidRDefault="001269F3" w:rsidP="00781EAA">
      <w:r>
        <w:t xml:space="preserve">Averil moved that the minutes of the committee meeting held on </w:t>
      </w:r>
      <w:r w:rsidR="00972930">
        <w:t>November 6th,</w:t>
      </w:r>
      <w:r>
        <w:t xml:space="preserve"> 2024, be accepted as the true and correct record of that meeting. Th</w:t>
      </w:r>
      <w:r w:rsidR="00413387">
        <w:t>e</w:t>
      </w:r>
      <w:r>
        <w:t xml:space="preserve"> motion was carried unanimously</w:t>
      </w:r>
      <w:r w:rsidR="00127BB4">
        <w:t>.</w:t>
      </w:r>
    </w:p>
    <w:p w14:paraId="7B4D07FB" w14:textId="77777777" w:rsidR="001203FF" w:rsidRDefault="001203FF" w:rsidP="00781EAA"/>
    <w:p w14:paraId="55381E58" w14:textId="77777777" w:rsidR="00B817A6" w:rsidRDefault="001269F3" w:rsidP="00781EAA">
      <w:pPr>
        <w:rPr>
          <w:b/>
          <w:bCs/>
        </w:rPr>
      </w:pPr>
      <w:r w:rsidRPr="00934EFC">
        <w:rPr>
          <w:b/>
          <w:bCs/>
        </w:rPr>
        <w:t>Item 2 Matters arising from the previous minutes:</w:t>
      </w:r>
      <w:bookmarkStart w:id="0" w:name="_Hlk175874495"/>
    </w:p>
    <w:p w14:paraId="64F1010A" w14:textId="77777777" w:rsidR="00B817A6" w:rsidRDefault="00B817A6" w:rsidP="00781EAA">
      <w:pPr>
        <w:rPr>
          <w:b/>
        </w:rPr>
      </w:pPr>
    </w:p>
    <w:bookmarkEnd w:id="0"/>
    <w:p w14:paraId="0CC1CC21" w14:textId="77777777" w:rsidR="00F459F7" w:rsidRDefault="001269F3" w:rsidP="00781EAA">
      <w:pPr>
        <w:rPr>
          <w:b/>
        </w:rPr>
      </w:pPr>
      <w:r>
        <w:rPr>
          <w:b/>
        </w:rPr>
        <w:t>Item 3 Confirmation on motion voted outside committee meeting:</w:t>
      </w:r>
    </w:p>
    <w:p w14:paraId="01C0CC42" w14:textId="77777777" w:rsidR="00B817A6" w:rsidRDefault="00B817A6" w:rsidP="00781EAA">
      <w:pPr>
        <w:rPr>
          <w:b/>
        </w:rPr>
      </w:pPr>
    </w:p>
    <w:p w14:paraId="5C68B147" w14:textId="77777777" w:rsidR="00B817A6" w:rsidRDefault="001269F3" w:rsidP="00781EAA">
      <w:pPr>
        <w:rPr>
          <w:b/>
          <w:i/>
        </w:rPr>
      </w:pPr>
      <w:r>
        <w:rPr>
          <w:b/>
        </w:rPr>
        <w:t>Item 4 Secretary’s report:</w:t>
      </w:r>
    </w:p>
    <w:p w14:paraId="5A182F20" w14:textId="39B29BEB" w:rsidR="00B817A6" w:rsidRDefault="001269F3" w:rsidP="00781EAA">
      <w:r>
        <w:t xml:space="preserve">Peter reported that he had circulated the subject lines for email traffic to the committee </w:t>
      </w:r>
      <w:r w:rsidR="00B97DA9">
        <w:t>for</w:t>
      </w:r>
      <w:r w:rsidR="004C7D84">
        <w:t xml:space="preserve"> November and December</w:t>
      </w:r>
      <w:r w:rsidR="00B97DA9">
        <w:t xml:space="preserve"> 2024</w:t>
      </w:r>
      <w:r w:rsidR="004C7D84">
        <w:t>.</w:t>
      </w:r>
      <w:r w:rsidR="00EC7574">
        <w:t xml:space="preserve"> </w:t>
      </w:r>
      <w:r>
        <w:t xml:space="preserve">Peter moved that the report be </w:t>
      </w:r>
      <w:r w:rsidR="00413387">
        <w:t>accepted. The motion was</w:t>
      </w:r>
      <w:r>
        <w:t xml:space="preserve"> carried unanimously.   </w:t>
      </w:r>
    </w:p>
    <w:p w14:paraId="6CD4BF48" w14:textId="77777777" w:rsidR="00B817A6" w:rsidRDefault="001269F3" w:rsidP="00781EAA">
      <w:r>
        <w:t xml:space="preserve">         </w:t>
      </w:r>
    </w:p>
    <w:p w14:paraId="38BB1322" w14:textId="77777777" w:rsidR="00B817A6" w:rsidRDefault="001269F3" w:rsidP="00781EAA">
      <w:pPr>
        <w:rPr>
          <w:b/>
        </w:rPr>
      </w:pPr>
      <w:r>
        <w:rPr>
          <w:b/>
        </w:rPr>
        <w:t>Item 5 Treasurer’s report:</w:t>
      </w:r>
    </w:p>
    <w:p w14:paraId="3CDB0F31" w14:textId="5787B12B" w:rsidR="00E82241" w:rsidRDefault="001269F3" w:rsidP="00781EAA">
      <w:r>
        <w:t xml:space="preserve">Noel tabled </w:t>
      </w:r>
      <w:r w:rsidR="00CC3EF1">
        <w:t>the </w:t>
      </w:r>
      <w:r w:rsidR="002C6676">
        <w:t>November and December 2024 cash disbursements journal</w:t>
      </w:r>
      <w:r w:rsidR="00AE59E3">
        <w:t>: $</w:t>
      </w:r>
      <w:r w:rsidR="000D286E">
        <w:t>33,273.18</w:t>
      </w:r>
      <w:r w:rsidR="003D4996" w:rsidRPr="00AE59E3">
        <w:rPr>
          <w:color w:val="FF0000"/>
        </w:rPr>
        <w:t>.</w:t>
      </w:r>
      <w:r w:rsidR="005706EB" w:rsidRPr="00AE59E3">
        <w:rPr>
          <w:color w:val="FF0000"/>
        </w:rPr>
        <w:t> </w:t>
      </w:r>
      <w:r w:rsidR="003D4996">
        <w:t>N</w:t>
      </w:r>
      <w:r w:rsidR="00E82241">
        <w:t>oel moved that the payments be authorized.</w:t>
      </w:r>
      <w:r w:rsidR="00AA20E2">
        <w:t> </w:t>
      </w:r>
      <w:r w:rsidR="00E82241">
        <w:t>The motion was carried unanimously.</w:t>
      </w:r>
    </w:p>
    <w:p w14:paraId="0840B601" w14:textId="30665293" w:rsidR="0076552B" w:rsidRDefault="00AA20E2" w:rsidP="00781EAA">
      <w:r w:rsidRPr="0099021F">
        <w:t xml:space="preserve">Financial </w:t>
      </w:r>
      <w:r w:rsidR="00E61D64">
        <w:t>d</w:t>
      </w:r>
      <w:r w:rsidR="0099021F" w:rsidRPr="0099021F">
        <w:t>ashboard</w:t>
      </w:r>
      <w:r w:rsidR="001269F3" w:rsidRPr="0099021F">
        <w:t xml:space="preserve"> net assets</w:t>
      </w:r>
      <w:r w:rsidR="00DF5CBA" w:rsidRPr="00E614D4">
        <w:t>:</w:t>
      </w:r>
      <w:r w:rsidR="001269F3" w:rsidRPr="00E614D4">
        <w:t xml:space="preserve"> </w:t>
      </w:r>
      <w:r w:rsidR="00843A35" w:rsidRPr="00E614D4">
        <w:t>$</w:t>
      </w:r>
      <w:r w:rsidR="00E614D4" w:rsidRPr="002C6676">
        <w:t>42</w:t>
      </w:r>
      <w:r w:rsidR="00DF36ED" w:rsidRPr="002C6676">
        <w:t>4</w:t>
      </w:r>
      <w:r w:rsidR="00E614D4" w:rsidRPr="002C6676">
        <w:t>,</w:t>
      </w:r>
      <w:r w:rsidR="00DF36ED" w:rsidRPr="002C6676">
        <w:t>623</w:t>
      </w:r>
      <w:r w:rsidR="00E614D4" w:rsidRPr="002C6676">
        <w:t>.</w:t>
      </w:r>
      <w:r w:rsidR="007B6061" w:rsidRPr="002C6676">
        <w:t>16</w:t>
      </w:r>
      <w:r w:rsidR="00E614D4" w:rsidRPr="002C6676">
        <w:t xml:space="preserve"> </w:t>
      </w:r>
      <w:r w:rsidR="001B40DA" w:rsidRPr="00E614D4">
        <w:t>p</w:t>
      </w:r>
      <w:r w:rsidR="001269F3" w:rsidRPr="00E614D4">
        <w:t xml:space="preserve">rofit </w:t>
      </w:r>
      <w:r w:rsidR="001269F3" w:rsidRPr="0099021F">
        <w:t xml:space="preserve">and </w:t>
      </w:r>
      <w:r w:rsidR="001B40DA" w:rsidRPr="0099021F">
        <w:t>l</w:t>
      </w:r>
      <w:r w:rsidR="001269F3" w:rsidRPr="0099021F">
        <w:t xml:space="preserve">oss </w:t>
      </w:r>
      <w:r w:rsidR="001F08D2">
        <w:t xml:space="preserve"> </w:t>
      </w:r>
      <w:r w:rsidR="001F08D2" w:rsidRPr="002C6676">
        <w:rPr>
          <w:color w:val="C00000"/>
        </w:rPr>
        <w:t>(</w:t>
      </w:r>
      <w:r w:rsidR="0076552B" w:rsidRPr="002C6676">
        <w:rPr>
          <w:color w:val="C00000"/>
        </w:rPr>
        <w:t>$</w:t>
      </w:r>
      <w:r w:rsidR="001F08D2" w:rsidRPr="002C6676">
        <w:rPr>
          <w:color w:val="C00000"/>
        </w:rPr>
        <w:t>699.73</w:t>
      </w:r>
      <w:r w:rsidR="001D1459">
        <w:t>)</w:t>
      </w:r>
      <w:r w:rsidR="00EC37C4">
        <w:t>.</w:t>
      </w:r>
    </w:p>
    <w:p w14:paraId="606639DB" w14:textId="77777777" w:rsidR="0076552B" w:rsidRDefault="0076552B" w:rsidP="00781EAA"/>
    <w:p w14:paraId="52A7B4E8" w14:textId="3592EBA0" w:rsidR="00B817A6" w:rsidRDefault="001269F3" w:rsidP="00781EAA">
      <w:pPr>
        <w:rPr>
          <w:b/>
        </w:rPr>
      </w:pPr>
      <w:r>
        <w:rPr>
          <w:b/>
        </w:rPr>
        <w:t>Item 6 Gardening report</w:t>
      </w:r>
    </w:p>
    <w:p w14:paraId="74D979D4" w14:textId="5E66E326" w:rsidR="003142B0" w:rsidRDefault="00314CF4" w:rsidP="00781EAA">
      <w:pPr>
        <w:rPr>
          <w:bCs/>
        </w:rPr>
      </w:pPr>
      <w:r>
        <w:rPr>
          <w:bCs/>
        </w:rPr>
        <w:t>Gerry</w:t>
      </w:r>
      <w:r w:rsidR="008B17FA">
        <w:rPr>
          <w:bCs/>
        </w:rPr>
        <w:t xml:space="preserve"> reported </w:t>
      </w:r>
      <w:r w:rsidR="000A4A46">
        <w:rPr>
          <w:bCs/>
        </w:rPr>
        <w:t xml:space="preserve">that </w:t>
      </w:r>
      <w:r w:rsidR="00C60836">
        <w:rPr>
          <w:bCs/>
        </w:rPr>
        <w:t>everything</w:t>
      </w:r>
      <w:r w:rsidR="000A4A46">
        <w:rPr>
          <w:bCs/>
        </w:rPr>
        <w:t xml:space="preserve"> </w:t>
      </w:r>
      <w:r w:rsidR="00C60836">
        <w:rPr>
          <w:bCs/>
        </w:rPr>
        <w:t>seemed</w:t>
      </w:r>
      <w:r w:rsidR="000A4A46">
        <w:rPr>
          <w:bCs/>
        </w:rPr>
        <w:t xml:space="preserve"> to be </w:t>
      </w:r>
      <w:r w:rsidR="00C60836">
        <w:rPr>
          <w:bCs/>
        </w:rPr>
        <w:t xml:space="preserve">under control. Ollie Hardt </w:t>
      </w:r>
      <w:r w:rsidR="00883038">
        <w:rPr>
          <w:bCs/>
        </w:rPr>
        <w:t xml:space="preserve">will be overseas from </w:t>
      </w:r>
      <w:r w:rsidR="00C65D8E">
        <w:rPr>
          <w:bCs/>
        </w:rPr>
        <w:t>February 16 to March 7, 2025</w:t>
      </w:r>
      <w:r w:rsidR="006A7686">
        <w:rPr>
          <w:bCs/>
        </w:rPr>
        <w:t>,</w:t>
      </w:r>
      <w:r w:rsidR="00DB4982">
        <w:rPr>
          <w:bCs/>
        </w:rPr>
        <w:t xml:space="preserve"> finalizing his late mother's estate.</w:t>
      </w:r>
      <w:r w:rsidR="005D62E8">
        <w:rPr>
          <w:bCs/>
        </w:rPr>
        <w:t xml:space="preserve"> </w:t>
      </w:r>
    </w:p>
    <w:p w14:paraId="3280D58B" w14:textId="77777777" w:rsidR="003142B0" w:rsidRDefault="003142B0" w:rsidP="00781EAA">
      <w:pPr>
        <w:rPr>
          <w:bCs/>
        </w:rPr>
      </w:pPr>
    </w:p>
    <w:p w14:paraId="59B2F4E9" w14:textId="5623B26D" w:rsidR="00B817A6" w:rsidRDefault="001269F3" w:rsidP="00781EAA">
      <w:pPr>
        <w:rPr>
          <w:b/>
        </w:rPr>
      </w:pPr>
      <w:r>
        <w:rPr>
          <w:b/>
        </w:rPr>
        <w:t>Item 7 Maintenance report:</w:t>
      </w:r>
    </w:p>
    <w:p w14:paraId="19662DC1" w14:textId="65538B6D" w:rsidR="003142B0" w:rsidRDefault="00EA32E5" w:rsidP="00781EAA">
      <w:pPr>
        <w:rPr>
          <w:bCs/>
        </w:rPr>
      </w:pPr>
      <w:r>
        <w:rPr>
          <w:bCs/>
        </w:rPr>
        <w:t>Gerry</w:t>
      </w:r>
      <w:r w:rsidR="001269F3">
        <w:rPr>
          <w:bCs/>
        </w:rPr>
        <w:t xml:space="preserve"> repo</w:t>
      </w:r>
      <w:r w:rsidR="008B17FA">
        <w:rPr>
          <w:bCs/>
        </w:rPr>
        <w:t>rted</w:t>
      </w:r>
      <w:r w:rsidR="006A7686">
        <w:rPr>
          <w:bCs/>
        </w:rPr>
        <w:t xml:space="preserve"> </w:t>
      </w:r>
      <w:r w:rsidR="00607FC6">
        <w:rPr>
          <w:bCs/>
        </w:rPr>
        <w:t xml:space="preserve">that </w:t>
      </w:r>
      <w:r w:rsidR="006A7686">
        <w:rPr>
          <w:bCs/>
        </w:rPr>
        <w:t xml:space="preserve">all </w:t>
      </w:r>
      <w:r w:rsidR="009A6716">
        <w:rPr>
          <w:bCs/>
        </w:rPr>
        <w:t>maintenance work has been completed</w:t>
      </w:r>
    </w:p>
    <w:p w14:paraId="1CAFEF1D" w14:textId="77777777" w:rsidR="003142B0" w:rsidRDefault="003142B0" w:rsidP="00781EAA">
      <w:pPr>
        <w:rPr>
          <w:bCs/>
        </w:rPr>
      </w:pPr>
    </w:p>
    <w:p w14:paraId="70E4F26A" w14:textId="7FF60878" w:rsidR="00A950F4" w:rsidRDefault="008B17FA" w:rsidP="00781EAA">
      <w:pPr>
        <w:rPr>
          <w:b/>
        </w:rPr>
      </w:pPr>
      <w:r>
        <w:rPr>
          <w:bCs/>
        </w:rPr>
        <w:t xml:space="preserve"> </w:t>
      </w:r>
      <w:r w:rsidR="001269F3">
        <w:rPr>
          <w:b/>
        </w:rPr>
        <w:t>Item 8 General business:</w:t>
      </w:r>
    </w:p>
    <w:p w14:paraId="7A4E12AE" w14:textId="4B064ACF" w:rsidR="00B817A6" w:rsidRPr="00AC57AC" w:rsidRDefault="00321998" w:rsidP="00DB1427">
      <w:pPr>
        <w:ind w:left="-170"/>
        <w:rPr>
          <w:color w:val="222222"/>
        </w:rPr>
      </w:pPr>
      <w:r>
        <w:rPr>
          <w:color w:val="222222"/>
        </w:rPr>
        <w:t xml:space="preserve">   </w:t>
      </w:r>
      <w:r w:rsidR="003F0264">
        <w:rPr>
          <w:color w:val="222222"/>
        </w:rPr>
        <w:t>F</w:t>
      </w:r>
      <w:r w:rsidR="001269F3">
        <w:rPr>
          <w:color w:val="222222"/>
        </w:rPr>
        <w:t>ront</w:t>
      </w:r>
      <w:r w:rsidR="001269F3" w:rsidRPr="00AC57AC">
        <w:rPr>
          <w:color w:val="222222"/>
        </w:rPr>
        <w:t xml:space="preserve"> Gardens</w:t>
      </w:r>
    </w:p>
    <w:p w14:paraId="03F6EF07" w14:textId="307F1345" w:rsidR="008A14D0" w:rsidRPr="00AC57AC" w:rsidRDefault="00082C4A" w:rsidP="00DB1427">
      <w:pPr>
        <w:pStyle w:val="NoSpacing"/>
        <w:ind w:left="-170"/>
        <w:rPr>
          <w:color w:val="222222"/>
          <w:sz w:val="24"/>
          <w:szCs w:val="24"/>
        </w:rPr>
      </w:pPr>
      <w:r w:rsidRPr="00AC57AC">
        <w:rPr>
          <w:color w:val="222222"/>
          <w:sz w:val="24"/>
          <w:szCs w:val="24"/>
        </w:rPr>
        <w:t xml:space="preserve"> </w:t>
      </w:r>
      <w:r w:rsidR="0083553D">
        <w:rPr>
          <w:color w:val="222222"/>
          <w:sz w:val="24"/>
          <w:szCs w:val="24"/>
        </w:rPr>
        <w:t xml:space="preserve"> </w:t>
      </w:r>
      <w:r w:rsidR="00291444">
        <w:rPr>
          <w:color w:val="222222"/>
          <w:sz w:val="24"/>
          <w:szCs w:val="24"/>
        </w:rPr>
        <w:t xml:space="preserve"> Gerry reported that the work is almost complete</w:t>
      </w:r>
      <w:r w:rsidR="0078369D">
        <w:rPr>
          <w:color w:val="222222"/>
          <w:sz w:val="24"/>
          <w:szCs w:val="24"/>
        </w:rPr>
        <w:t>,</w:t>
      </w:r>
      <w:r w:rsidR="00035BA7">
        <w:rPr>
          <w:color w:val="222222"/>
          <w:sz w:val="24"/>
          <w:szCs w:val="24"/>
        </w:rPr>
        <w:t xml:space="preserve"> with two minor jobs to be </w:t>
      </w:r>
      <w:r w:rsidR="0078369D">
        <w:rPr>
          <w:color w:val="222222"/>
          <w:sz w:val="24"/>
          <w:szCs w:val="24"/>
        </w:rPr>
        <w:t>finished.</w:t>
      </w:r>
    </w:p>
    <w:p w14:paraId="3390D321" w14:textId="77777777" w:rsidR="008A14D0" w:rsidRDefault="008A14D0" w:rsidP="008A14D0">
      <w:pPr>
        <w:pStyle w:val="NoSpacing"/>
        <w:ind w:left="-283"/>
        <w:rPr>
          <w:i/>
          <w:iCs/>
          <w:color w:val="222222"/>
          <w:sz w:val="24"/>
          <w:szCs w:val="24"/>
        </w:rPr>
      </w:pPr>
    </w:p>
    <w:p w14:paraId="5C464E84" w14:textId="19264BDB" w:rsidR="00223FD6" w:rsidRDefault="006341A5" w:rsidP="00DB1427">
      <w:pPr>
        <w:pStyle w:val="NoSpacing"/>
        <w:ind w:left="-227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</w:t>
      </w:r>
      <w:r w:rsidR="001269F3">
        <w:rPr>
          <w:color w:val="222222"/>
          <w:sz w:val="24"/>
          <w:szCs w:val="24"/>
        </w:rPr>
        <w:t>Financials</w:t>
      </w:r>
    </w:p>
    <w:p w14:paraId="4246E6D9" w14:textId="2333E51A" w:rsidR="002F46E7" w:rsidRDefault="0078369D" w:rsidP="00D571BC">
      <w:pPr>
        <w:pStyle w:val="NoSpacing"/>
        <w:ind w:left="-454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</w:t>
      </w:r>
      <w:r w:rsidR="00E707F0">
        <w:rPr>
          <w:color w:val="222222"/>
          <w:sz w:val="24"/>
          <w:szCs w:val="24"/>
        </w:rPr>
        <w:t xml:space="preserve"> </w:t>
      </w:r>
      <w:r w:rsidR="00D02C66">
        <w:rPr>
          <w:color w:val="222222"/>
          <w:sz w:val="24"/>
          <w:szCs w:val="24"/>
        </w:rPr>
        <w:t xml:space="preserve">Noel requested that </w:t>
      </w:r>
      <w:r w:rsidR="000A38BA">
        <w:rPr>
          <w:color w:val="222222"/>
          <w:sz w:val="24"/>
          <w:szCs w:val="24"/>
        </w:rPr>
        <w:t xml:space="preserve">we </w:t>
      </w:r>
      <w:r w:rsidR="0083553D">
        <w:rPr>
          <w:color w:val="222222"/>
          <w:sz w:val="24"/>
          <w:szCs w:val="24"/>
        </w:rPr>
        <w:t>carry</w:t>
      </w:r>
      <w:r w:rsidR="003712BE">
        <w:rPr>
          <w:color w:val="222222"/>
          <w:sz w:val="24"/>
          <w:szCs w:val="24"/>
        </w:rPr>
        <w:t xml:space="preserve"> this item forward to our next meeting</w:t>
      </w:r>
      <w:r w:rsidR="0083553D">
        <w:rPr>
          <w:color w:val="222222"/>
          <w:sz w:val="24"/>
          <w:szCs w:val="24"/>
        </w:rPr>
        <w:t>.</w:t>
      </w:r>
    </w:p>
    <w:p w14:paraId="38189FDA" w14:textId="77777777" w:rsidR="0083553D" w:rsidRDefault="0083553D" w:rsidP="00D571BC">
      <w:pPr>
        <w:pStyle w:val="NoSpacing"/>
        <w:ind w:left="-454"/>
        <w:rPr>
          <w:color w:val="222222"/>
          <w:sz w:val="24"/>
          <w:szCs w:val="24"/>
        </w:rPr>
      </w:pPr>
    </w:p>
    <w:p w14:paraId="73A679EC" w14:textId="731E1411" w:rsidR="008F761B" w:rsidRDefault="00325544" w:rsidP="00DB1427">
      <w:pPr>
        <w:ind w:left="-113"/>
      </w:pPr>
      <w:r>
        <w:t>Accountin</w:t>
      </w:r>
      <w:r w:rsidR="002F46E7">
        <w:t>g Assistance</w:t>
      </w:r>
    </w:p>
    <w:p w14:paraId="44D48210" w14:textId="5998F713" w:rsidR="00EE3679" w:rsidRDefault="00EE3679" w:rsidP="00DB1427">
      <w:pPr>
        <w:ind w:left="-113"/>
      </w:pPr>
      <w:r>
        <w:t xml:space="preserve">Peter advised that </w:t>
      </w:r>
      <w:r w:rsidR="00E008B0">
        <w:t xml:space="preserve">Marita </w:t>
      </w:r>
      <w:r w:rsidR="00EE57BD">
        <w:t>Moore, the</w:t>
      </w:r>
      <w:r w:rsidR="002424DF">
        <w:t xml:space="preserve"> daughter of Ken and June Moore</w:t>
      </w:r>
      <w:r w:rsidR="00CE3BA4">
        <w:t>,</w:t>
      </w:r>
      <w:r w:rsidR="002424DF">
        <w:t xml:space="preserve"> </w:t>
      </w:r>
      <w:r w:rsidR="00EE57BD">
        <w:t xml:space="preserve">has kindly offered to assist </w:t>
      </w:r>
      <w:r w:rsidR="000B6114">
        <w:t xml:space="preserve">with the </w:t>
      </w:r>
      <w:r w:rsidR="00CE3BA4">
        <w:t>treasury work</w:t>
      </w:r>
      <w:r w:rsidR="001964EA">
        <w:t xml:space="preserve">. Marita </w:t>
      </w:r>
      <w:r w:rsidR="00787FC0">
        <w:t xml:space="preserve">is </w:t>
      </w:r>
      <w:r w:rsidR="003F1F39">
        <w:t>the financial controller of an ASX-listed base metals mining company and</w:t>
      </w:r>
      <w:r w:rsidR="00AC1931">
        <w:t xml:space="preserve"> </w:t>
      </w:r>
      <w:r w:rsidR="00E52D7F">
        <w:t>an FCPA</w:t>
      </w:r>
      <w:r w:rsidR="00343AEB">
        <w:t xml:space="preserve"> </w:t>
      </w:r>
      <w:r w:rsidR="00E52D7F">
        <w:t>member</w:t>
      </w:r>
      <w:r w:rsidR="00001D9A">
        <w:t xml:space="preserve"> </w:t>
      </w:r>
      <w:r w:rsidR="00343AEB">
        <w:t xml:space="preserve">with 30 years of </w:t>
      </w:r>
      <w:r w:rsidR="00970186">
        <w:t xml:space="preserve">accounting </w:t>
      </w:r>
      <w:r w:rsidR="00343AEB">
        <w:t>experience</w:t>
      </w:r>
      <w:r w:rsidR="00371D3E">
        <w:t>.</w:t>
      </w:r>
    </w:p>
    <w:p w14:paraId="03F42F63" w14:textId="77777777" w:rsidR="002850FC" w:rsidRDefault="00001D9A" w:rsidP="00DB1427">
      <w:pPr>
        <w:pStyle w:val="NoSpacing"/>
        <w:ind w:left="-113"/>
      </w:pPr>
      <w:r>
        <w:t xml:space="preserve">Peter proposed that we accept </w:t>
      </w:r>
      <w:r w:rsidR="004957A3">
        <w:t xml:space="preserve"> Marita’s offer</w:t>
      </w:r>
      <w:r w:rsidR="00C72A63">
        <w:t>,</w:t>
      </w:r>
      <w:r w:rsidR="00E525DB">
        <w:t xml:space="preserve"> </w:t>
      </w:r>
      <w:r w:rsidR="00C72A63">
        <w:t xml:space="preserve">provide full access to the </w:t>
      </w:r>
      <w:r w:rsidR="00E525DB">
        <w:t>MYOB  accounting pac</w:t>
      </w:r>
      <w:r w:rsidR="006443B3">
        <w:t xml:space="preserve">kage and cover any out-of-pocket </w:t>
      </w:r>
      <w:r w:rsidR="00ED6B2B">
        <w:t>expenses.</w:t>
      </w:r>
      <w:r w:rsidR="00464F52">
        <w:t xml:space="preserve"> </w:t>
      </w:r>
      <w:r w:rsidR="002876A7">
        <w:t>The mo</w:t>
      </w:r>
      <w:r w:rsidR="00825534">
        <w:t>tion was carried unanimously.</w:t>
      </w:r>
    </w:p>
    <w:p w14:paraId="16BDBB47" w14:textId="08041F41" w:rsidR="008E1FFB" w:rsidRDefault="002850FC" w:rsidP="00DB1427">
      <w:pPr>
        <w:pStyle w:val="NoSpacing"/>
        <w:ind w:left="-113"/>
      </w:pPr>
      <w:r>
        <w:t>Peter added that this arrangement could</w:t>
      </w:r>
      <w:r w:rsidR="005E616C">
        <w:t xml:space="preserve"> allow Marita to do all the accounting work for St. James part-time </w:t>
      </w:r>
      <w:r>
        <w:t>if the committee recommends outsourcing the treasury function.</w:t>
      </w:r>
    </w:p>
    <w:p w14:paraId="47D29BF6" w14:textId="75855293" w:rsidR="00127795" w:rsidRDefault="007448AD" w:rsidP="00521689">
      <w:pPr>
        <w:pStyle w:val="NoSpacing"/>
        <w:ind w:left="-113"/>
        <w:rPr>
          <w:lang w:val="en-AU"/>
        </w:rPr>
      </w:pPr>
      <w:r>
        <w:rPr>
          <w:lang w:val="en-AU"/>
        </w:rPr>
        <w:lastRenderedPageBreak/>
        <w:t>Multi-Skilling</w:t>
      </w:r>
    </w:p>
    <w:p w14:paraId="0F9BE9DA" w14:textId="177B31C4" w:rsidR="00D946F1" w:rsidRDefault="0077298B" w:rsidP="00BA2EFE">
      <w:pPr>
        <w:pStyle w:val="NoSpacing"/>
        <w:ind w:left="-113"/>
        <w:rPr>
          <w:lang w:val="en-AU"/>
        </w:rPr>
      </w:pPr>
      <w:r>
        <w:rPr>
          <w:lang w:val="en-AU"/>
        </w:rPr>
        <w:t xml:space="preserve">Peter </w:t>
      </w:r>
      <w:r w:rsidR="00AB5070">
        <w:rPr>
          <w:lang w:val="en-AU"/>
        </w:rPr>
        <w:t xml:space="preserve">reported </w:t>
      </w:r>
      <w:r w:rsidR="00C878CA">
        <w:rPr>
          <w:lang w:val="en-AU"/>
        </w:rPr>
        <w:t>sending</w:t>
      </w:r>
      <w:r w:rsidR="00AB5070">
        <w:rPr>
          <w:lang w:val="en-AU"/>
        </w:rPr>
        <w:t xml:space="preserve"> committee members </w:t>
      </w:r>
      <w:r w:rsidR="005C6776">
        <w:rPr>
          <w:lang w:val="en-AU"/>
        </w:rPr>
        <w:t xml:space="preserve">information on the </w:t>
      </w:r>
      <w:r w:rsidR="00B6287A">
        <w:rPr>
          <w:lang w:val="en-AU"/>
        </w:rPr>
        <w:t>treasury</w:t>
      </w:r>
      <w:r w:rsidR="005C6776">
        <w:rPr>
          <w:lang w:val="en-AU"/>
        </w:rPr>
        <w:t xml:space="preserve"> an</w:t>
      </w:r>
      <w:r w:rsidR="00B6287A">
        <w:rPr>
          <w:lang w:val="en-AU"/>
        </w:rPr>
        <w:t>d secretarial functions</w:t>
      </w:r>
      <w:r w:rsidR="00B34144">
        <w:rPr>
          <w:lang w:val="en-AU"/>
        </w:rPr>
        <w:t xml:space="preserve"> </w:t>
      </w:r>
      <w:r w:rsidR="00BA2EFE">
        <w:rPr>
          <w:lang w:val="en-AU"/>
        </w:rPr>
        <w:t xml:space="preserve">in </w:t>
      </w:r>
      <w:r w:rsidR="00B34144">
        <w:rPr>
          <w:lang w:val="en-AU"/>
        </w:rPr>
        <w:t xml:space="preserve"> November </w:t>
      </w:r>
      <w:r w:rsidR="00D946F1">
        <w:rPr>
          <w:lang w:val="en-AU"/>
        </w:rPr>
        <w:t>2024</w:t>
      </w:r>
    </w:p>
    <w:p w14:paraId="6C99D169" w14:textId="77777777" w:rsidR="00D946F1" w:rsidRDefault="00D946F1" w:rsidP="00BA2EFE">
      <w:pPr>
        <w:pStyle w:val="NoSpacing"/>
        <w:ind w:left="-113"/>
        <w:rPr>
          <w:lang w:val="en-AU"/>
        </w:rPr>
      </w:pPr>
    </w:p>
    <w:p w14:paraId="6F0BE294" w14:textId="6B6714E7" w:rsidR="00560B0C" w:rsidRDefault="00770423" w:rsidP="00BA2EFE">
      <w:pPr>
        <w:pStyle w:val="NoSpacing"/>
        <w:ind w:left="-113"/>
        <w:rPr>
          <w:color w:val="222222"/>
        </w:rPr>
      </w:pPr>
      <w:r w:rsidRPr="005221F9">
        <w:rPr>
          <w:color w:val="222222"/>
        </w:rPr>
        <w:t xml:space="preserve">No 32 Boblynne Street </w:t>
      </w:r>
      <w:r w:rsidR="00F254A9">
        <w:rPr>
          <w:color w:val="222222"/>
        </w:rPr>
        <w:t>Park</w:t>
      </w:r>
    </w:p>
    <w:p w14:paraId="2E9BA6D8" w14:textId="77777777" w:rsidR="00647802" w:rsidRDefault="00D3063B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 xml:space="preserve">Peter </w:t>
      </w:r>
      <w:r w:rsidR="00D046B9">
        <w:rPr>
          <w:color w:val="222222"/>
        </w:rPr>
        <w:t xml:space="preserve">reported that disclosure papers received under </w:t>
      </w:r>
      <w:r w:rsidR="0085097A">
        <w:rPr>
          <w:color w:val="222222"/>
        </w:rPr>
        <w:t xml:space="preserve">RTI 2024/25-210 indicate that the Council is aware that </w:t>
      </w:r>
      <w:r w:rsidR="0082222D">
        <w:rPr>
          <w:color w:val="222222"/>
        </w:rPr>
        <w:t>machinery needs to be provided with access</w:t>
      </w:r>
      <w:r w:rsidR="000A5C1D">
        <w:rPr>
          <w:color w:val="222222"/>
        </w:rPr>
        <w:t xml:space="preserve"> from the </w:t>
      </w:r>
      <w:r w:rsidR="0082222D">
        <w:rPr>
          <w:color w:val="222222"/>
        </w:rPr>
        <w:t>southern side of the park to the northern side.</w:t>
      </w:r>
    </w:p>
    <w:p w14:paraId="69D28615" w14:textId="2C7355C3" w:rsidR="00D3063B" w:rsidRDefault="0035465A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>The Waterways Department removed the previous access</w:t>
      </w:r>
      <w:r w:rsidR="00E152B9">
        <w:rPr>
          <w:color w:val="222222"/>
        </w:rPr>
        <w:t xml:space="preserve"> </w:t>
      </w:r>
      <w:r>
        <w:rPr>
          <w:color w:val="222222"/>
        </w:rPr>
        <w:t>in October 2023</w:t>
      </w:r>
      <w:r w:rsidR="00647802">
        <w:rPr>
          <w:color w:val="222222"/>
        </w:rPr>
        <w:t>, and the northern bank has not been mo</w:t>
      </w:r>
      <w:r w:rsidR="009E43E4">
        <w:rPr>
          <w:color w:val="222222"/>
        </w:rPr>
        <w:t xml:space="preserve">wed since </w:t>
      </w:r>
      <w:r w:rsidR="00EB59AE">
        <w:rPr>
          <w:color w:val="222222"/>
        </w:rPr>
        <w:t>then</w:t>
      </w:r>
      <w:r w:rsidR="003C1A62">
        <w:rPr>
          <w:color w:val="222222"/>
        </w:rPr>
        <w:t>.</w:t>
      </w:r>
    </w:p>
    <w:p w14:paraId="64407F67" w14:textId="442F88C0" w:rsidR="000C7E23" w:rsidRDefault="000C7E23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>The new CEO of the Brisbane City Council,</w:t>
      </w:r>
      <w:r w:rsidR="000531CF">
        <w:rPr>
          <w:color w:val="222222"/>
        </w:rPr>
        <w:t xml:space="preserve"> </w:t>
      </w:r>
      <w:r w:rsidR="006D2362">
        <w:rPr>
          <w:color w:val="222222"/>
        </w:rPr>
        <w:t>Kerrie Freeman, has been made aware of the issue</w:t>
      </w:r>
      <w:r w:rsidR="00040F87">
        <w:rPr>
          <w:color w:val="222222"/>
        </w:rPr>
        <w:t xml:space="preserve"> and that residents </w:t>
      </w:r>
      <w:r w:rsidR="006D327B">
        <w:rPr>
          <w:color w:val="222222"/>
        </w:rPr>
        <w:t xml:space="preserve">are now forced to clear the area to reduce the </w:t>
      </w:r>
      <w:r w:rsidR="007348A3">
        <w:rPr>
          <w:color w:val="222222"/>
        </w:rPr>
        <w:t>prevalence of snakes and rats.</w:t>
      </w:r>
    </w:p>
    <w:p w14:paraId="5300B84F" w14:textId="07775956" w:rsidR="00CF42E7" w:rsidRPr="005221F9" w:rsidRDefault="008F5842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 xml:space="preserve">Peter </w:t>
      </w:r>
      <w:r w:rsidR="00FA4908">
        <w:rPr>
          <w:color w:val="222222"/>
        </w:rPr>
        <w:t>said</w:t>
      </w:r>
      <w:r>
        <w:rPr>
          <w:color w:val="222222"/>
        </w:rPr>
        <w:t xml:space="preserve"> he believed </w:t>
      </w:r>
      <w:r w:rsidR="00A729EF">
        <w:rPr>
          <w:color w:val="222222"/>
        </w:rPr>
        <w:t>the Parks and Waterways Departments had</w:t>
      </w:r>
      <w:r w:rsidR="00D824AD">
        <w:rPr>
          <w:color w:val="222222"/>
        </w:rPr>
        <w:t xml:space="preserve"> not agreed on a solution.</w:t>
      </w:r>
    </w:p>
    <w:p w14:paraId="402CB100" w14:textId="31BA3F2D" w:rsidR="00560B0C" w:rsidRPr="005221F9" w:rsidRDefault="0089761C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>(RTI2024/25-210</w:t>
      </w:r>
      <w:r w:rsidR="00E0155D">
        <w:rPr>
          <w:color w:val="222222"/>
        </w:rPr>
        <w:t xml:space="preserve"> file is available on </w:t>
      </w:r>
      <w:r w:rsidR="00430C19">
        <w:rPr>
          <w:color w:val="222222"/>
        </w:rPr>
        <w:t xml:space="preserve">the </w:t>
      </w:r>
      <w:r w:rsidR="00E0155D">
        <w:rPr>
          <w:color w:val="222222"/>
        </w:rPr>
        <w:t>St James Blo</w:t>
      </w:r>
      <w:r w:rsidR="00D3094E">
        <w:rPr>
          <w:color w:val="222222"/>
        </w:rPr>
        <w:t>g</w:t>
      </w:r>
      <w:r w:rsidR="00ED2E45">
        <w:rPr>
          <w:color w:val="222222"/>
        </w:rPr>
        <w:t xml:space="preserve">  </w:t>
      </w:r>
      <w:hyperlink r:id="rId10" w:history="1">
        <w:r w:rsidR="00264FC4" w:rsidRPr="00264FC4">
          <w:rPr>
            <w:rStyle w:val="Hyperlink"/>
          </w:rPr>
          <w:t>https://www.stjames.blog/</w:t>
        </w:r>
      </w:hyperlink>
      <w:r w:rsidR="00264FC4">
        <w:rPr>
          <w:color w:val="222222"/>
        </w:rPr>
        <w:t>)</w:t>
      </w:r>
    </w:p>
    <w:p w14:paraId="09DBE0D7" w14:textId="77777777" w:rsidR="00CB2303" w:rsidRPr="005221F9" w:rsidRDefault="00CB2303" w:rsidP="000E2500">
      <w:pPr>
        <w:shd w:val="clear" w:color="auto" w:fill="FFFFFF"/>
        <w:ind w:left="-113"/>
        <w:rPr>
          <w:color w:val="222222"/>
        </w:rPr>
      </w:pPr>
    </w:p>
    <w:p w14:paraId="60E4DC1E" w14:textId="7F928689" w:rsidR="00950F29" w:rsidRPr="005221F9" w:rsidRDefault="00CB2303" w:rsidP="000E2500">
      <w:pPr>
        <w:shd w:val="clear" w:color="auto" w:fill="FFFFFF"/>
        <w:ind w:left="-113"/>
        <w:rPr>
          <w:color w:val="222222"/>
        </w:rPr>
      </w:pPr>
      <w:r w:rsidRPr="005221F9">
        <w:rPr>
          <w:color w:val="222222"/>
        </w:rPr>
        <w:t>Roundabout Gardens</w:t>
      </w:r>
      <w:r w:rsidR="00ED2E45">
        <w:rPr>
          <w:color w:val="222222"/>
        </w:rPr>
        <w:t xml:space="preserve">  </w:t>
      </w:r>
    </w:p>
    <w:p w14:paraId="09F65F4F" w14:textId="77777777" w:rsidR="00654586" w:rsidRDefault="00974716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>Peter reported that Ale</w:t>
      </w:r>
      <w:r w:rsidR="001E1CD1">
        <w:rPr>
          <w:color w:val="222222"/>
        </w:rPr>
        <w:t>x du Plessis</w:t>
      </w:r>
      <w:r w:rsidR="00626940">
        <w:rPr>
          <w:color w:val="222222"/>
        </w:rPr>
        <w:t xml:space="preserve"> has offered to take re</w:t>
      </w:r>
      <w:r w:rsidR="00175967">
        <w:rPr>
          <w:color w:val="222222"/>
        </w:rPr>
        <w:t xml:space="preserve">sponsibility for the </w:t>
      </w:r>
      <w:r w:rsidR="00C8556C">
        <w:rPr>
          <w:color w:val="222222"/>
        </w:rPr>
        <w:t>southern roundabout garden</w:t>
      </w:r>
      <w:r w:rsidR="00654586">
        <w:rPr>
          <w:color w:val="222222"/>
        </w:rPr>
        <w:t>.</w:t>
      </w:r>
    </w:p>
    <w:p w14:paraId="13E855EA" w14:textId="4AB2D69A" w:rsidR="007238C1" w:rsidRPr="005221F9" w:rsidRDefault="00654586" w:rsidP="000E2500">
      <w:pPr>
        <w:shd w:val="clear" w:color="auto" w:fill="FFFFFF"/>
        <w:ind w:left="-113"/>
        <w:rPr>
          <w:color w:val="222222"/>
        </w:rPr>
      </w:pPr>
      <w:r>
        <w:rPr>
          <w:color w:val="222222"/>
        </w:rPr>
        <w:t xml:space="preserve">Peter proposed that we accept </w:t>
      </w:r>
      <w:r w:rsidR="00807DB6">
        <w:rPr>
          <w:color w:val="222222"/>
        </w:rPr>
        <w:t xml:space="preserve">Alex’s offer and approve </w:t>
      </w:r>
      <w:r w:rsidR="00634113">
        <w:rPr>
          <w:color w:val="222222"/>
        </w:rPr>
        <w:t>a budget of up to $500 for improvements</w:t>
      </w:r>
      <w:r w:rsidR="00FA4C38">
        <w:rPr>
          <w:color w:val="222222"/>
        </w:rPr>
        <w:t xml:space="preserve">, </w:t>
      </w:r>
      <w:r w:rsidR="00C37240">
        <w:rPr>
          <w:color w:val="222222"/>
        </w:rPr>
        <w:t xml:space="preserve">the same amount </w:t>
      </w:r>
      <w:r w:rsidR="0061569F">
        <w:rPr>
          <w:color w:val="222222"/>
        </w:rPr>
        <w:t xml:space="preserve">as </w:t>
      </w:r>
      <w:r w:rsidR="00C37240">
        <w:rPr>
          <w:color w:val="222222"/>
        </w:rPr>
        <w:t xml:space="preserve">budgeted for the northern roundabout, which </w:t>
      </w:r>
      <w:r w:rsidR="00C37240" w:rsidRPr="003E1894">
        <w:t xml:space="preserve">is </w:t>
      </w:r>
      <w:r w:rsidR="005B259C">
        <w:t xml:space="preserve">looked after </w:t>
      </w:r>
      <w:r w:rsidR="00B94AD1">
        <w:t>b</w:t>
      </w:r>
      <w:r w:rsidR="005B259C">
        <w:t>y</w:t>
      </w:r>
      <w:r w:rsidR="00B94AD1">
        <w:t xml:space="preserve"> </w:t>
      </w:r>
      <w:r w:rsidR="00174F85">
        <w:t>Marianne Huckel</w:t>
      </w:r>
      <w:r w:rsidR="001132B1" w:rsidRPr="003E1894">
        <w:t>.</w:t>
      </w:r>
      <w:r w:rsidR="00E53F22" w:rsidRPr="003E1894">
        <w:t xml:space="preserve"> </w:t>
      </w:r>
      <w:r w:rsidR="00067CD1" w:rsidRPr="003E1894">
        <w:t xml:space="preserve">The motion </w:t>
      </w:r>
      <w:r w:rsidR="00067CD1">
        <w:rPr>
          <w:color w:val="222222"/>
        </w:rPr>
        <w:t>was carried</w:t>
      </w:r>
      <w:r w:rsidR="001132B1">
        <w:rPr>
          <w:color w:val="222222"/>
        </w:rPr>
        <w:t xml:space="preserve"> </w:t>
      </w:r>
      <w:r w:rsidR="00E53F22">
        <w:rPr>
          <w:color w:val="222222"/>
        </w:rPr>
        <w:t>unanimously</w:t>
      </w:r>
      <w:r w:rsidR="009053DE">
        <w:rPr>
          <w:color w:val="222222"/>
        </w:rPr>
        <w:t>.</w:t>
      </w:r>
    </w:p>
    <w:p w14:paraId="194551AD" w14:textId="77777777" w:rsidR="0088770C" w:rsidRPr="005221F9" w:rsidRDefault="0088770C" w:rsidP="000E2500">
      <w:pPr>
        <w:shd w:val="clear" w:color="auto" w:fill="FFFFFF"/>
        <w:ind w:left="-113"/>
        <w:rPr>
          <w:color w:val="222222"/>
        </w:rPr>
      </w:pPr>
    </w:p>
    <w:p w14:paraId="29A1BDBA" w14:textId="3077F8FB" w:rsidR="0088770C" w:rsidRDefault="0088770C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Painting Walls</w:t>
      </w:r>
    </w:p>
    <w:p w14:paraId="63B5BA42" w14:textId="7331BD18" w:rsidR="00632B82" w:rsidRDefault="00632B82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Gerry reported </w:t>
      </w:r>
      <w:r w:rsidR="006164C2">
        <w:rPr>
          <w:color w:val="222222"/>
          <w:sz w:val="24"/>
          <w:szCs w:val="24"/>
        </w:rPr>
        <w:t>tabled</w:t>
      </w:r>
      <w:r>
        <w:rPr>
          <w:color w:val="222222"/>
          <w:sz w:val="24"/>
          <w:szCs w:val="24"/>
        </w:rPr>
        <w:t xml:space="preserve"> quote</w:t>
      </w:r>
      <w:r w:rsidR="002C3416">
        <w:rPr>
          <w:color w:val="222222"/>
          <w:sz w:val="24"/>
          <w:szCs w:val="24"/>
        </w:rPr>
        <w:t>s to complete the painting of the front entrance</w:t>
      </w:r>
      <w:r w:rsidR="00B85D06">
        <w:rPr>
          <w:color w:val="222222"/>
          <w:sz w:val="24"/>
          <w:szCs w:val="24"/>
        </w:rPr>
        <w:t xml:space="preserve"> and proposed that </w:t>
      </w:r>
      <w:r w:rsidR="007D584E">
        <w:rPr>
          <w:color w:val="222222"/>
          <w:sz w:val="24"/>
          <w:szCs w:val="24"/>
        </w:rPr>
        <w:t>Andrew Gabb's quotes</w:t>
      </w:r>
      <w:r w:rsidR="00B85D06">
        <w:rPr>
          <w:color w:val="222222"/>
          <w:sz w:val="24"/>
          <w:szCs w:val="24"/>
        </w:rPr>
        <w:t xml:space="preserve"> </w:t>
      </w:r>
      <w:r w:rsidR="007D584E">
        <w:rPr>
          <w:color w:val="222222"/>
          <w:sz w:val="24"/>
          <w:szCs w:val="24"/>
        </w:rPr>
        <w:t>be accepted</w:t>
      </w:r>
      <w:r w:rsidR="00647D19">
        <w:rPr>
          <w:color w:val="222222"/>
          <w:sz w:val="24"/>
          <w:szCs w:val="24"/>
        </w:rPr>
        <w:t>. He noted</w:t>
      </w:r>
      <w:r w:rsidR="006164C2">
        <w:rPr>
          <w:color w:val="222222"/>
          <w:sz w:val="24"/>
          <w:szCs w:val="24"/>
        </w:rPr>
        <w:t xml:space="preserve"> that </w:t>
      </w:r>
      <w:r w:rsidR="00AA599B">
        <w:rPr>
          <w:color w:val="222222"/>
          <w:sz w:val="24"/>
          <w:szCs w:val="24"/>
        </w:rPr>
        <w:t xml:space="preserve">the </w:t>
      </w:r>
      <w:r w:rsidR="006164C2">
        <w:rPr>
          <w:color w:val="222222"/>
          <w:sz w:val="24"/>
          <w:szCs w:val="24"/>
        </w:rPr>
        <w:t>mailbo</w:t>
      </w:r>
      <w:r w:rsidR="00AA599B">
        <w:rPr>
          <w:color w:val="222222"/>
          <w:sz w:val="24"/>
          <w:szCs w:val="24"/>
        </w:rPr>
        <w:t>x area is not included at his stage</w:t>
      </w:r>
      <w:r w:rsidR="00647D19">
        <w:rPr>
          <w:color w:val="222222"/>
          <w:sz w:val="24"/>
          <w:szCs w:val="24"/>
        </w:rPr>
        <w:t>,</w:t>
      </w:r>
      <w:r w:rsidR="00AA599B">
        <w:rPr>
          <w:color w:val="222222"/>
          <w:sz w:val="24"/>
          <w:szCs w:val="24"/>
        </w:rPr>
        <w:t xml:space="preserve"> </w:t>
      </w:r>
      <w:r w:rsidR="00B708A1">
        <w:rPr>
          <w:color w:val="222222"/>
          <w:sz w:val="24"/>
          <w:szCs w:val="24"/>
        </w:rPr>
        <w:t>as work on the mailbox is pending</w:t>
      </w:r>
      <w:r w:rsidR="00824A23">
        <w:rPr>
          <w:color w:val="222222"/>
          <w:sz w:val="24"/>
          <w:szCs w:val="24"/>
        </w:rPr>
        <w:t>. However</w:t>
      </w:r>
      <w:r w:rsidR="000904D0">
        <w:rPr>
          <w:color w:val="222222"/>
          <w:sz w:val="24"/>
          <w:szCs w:val="24"/>
        </w:rPr>
        <w:t xml:space="preserve">, the area will be </w:t>
      </w:r>
      <w:r w:rsidR="00647D19">
        <w:rPr>
          <w:color w:val="222222"/>
          <w:sz w:val="24"/>
          <w:szCs w:val="24"/>
        </w:rPr>
        <w:t>pressure-washed</w:t>
      </w:r>
      <w:r w:rsidR="007D584E">
        <w:rPr>
          <w:color w:val="222222"/>
          <w:sz w:val="24"/>
          <w:szCs w:val="24"/>
        </w:rPr>
        <w:t>.</w:t>
      </w:r>
      <w:r>
        <w:rPr>
          <w:color w:val="222222"/>
          <w:sz w:val="24"/>
          <w:szCs w:val="24"/>
        </w:rPr>
        <w:t xml:space="preserve"> </w:t>
      </w:r>
    </w:p>
    <w:p w14:paraId="14219FFF" w14:textId="77777777" w:rsidR="001E2850" w:rsidRDefault="001E2850" w:rsidP="000E2500">
      <w:pPr>
        <w:shd w:val="clear" w:color="auto" w:fill="FFFFFF"/>
        <w:ind w:left="-113"/>
        <w:rPr>
          <w:color w:val="222222"/>
          <w:sz w:val="24"/>
          <w:szCs w:val="24"/>
        </w:rPr>
      </w:pPr>
    </w:p>
    <w:p w14:paraId="5092FAFC" w14:textId="5E5B46DC" w:rsidR="001E2850" w:rsidRDefault="001E2850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Mailbox</w:t>
      </w:r>
    </w:p>
    <w:p w14:paraId="6853A116" w14:textId="575F080F" w:rsidR="007427AC" w:rsidRDefault="007427AC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Gerry reported that the</w:t>
      </w:r>
      <w:r w:rsidR="008E23D1">
        <w:rPr>
          <w:color w:val="222222"/>
          <w:sz w:val="24"/>
          <w:szCs w:val="24"/>
        </w:rPr>
        <w:t xml:space="preserve"> parcel </w:t>
      </w:r>
      <w:r w:rsidR="006763AE">
        <w:rPr>
          <w:color w:val="222222"/>
          <w:sz w:val="24"/>
          <w:szCs w:val="24"/>
        </w:rPr>
        <w:t xml:space="preserve">box is not weatherproof and </w:t>
      </w:r>
      <w:r w:rsidR="00AB029E">
        <w:rPr>
          <w:color w:val="222222"/>
          <w:sz w:val="24"/>
          <w:szCs w:val="24"/>
        </w:rPr>
        <w:t>must</w:t>
      </w:r>
      <w:r w:rsidR="006954E5">
        <w:rPr>
          <w:color w:val="222222"/>
          <w:sz w:val="24"/>
          <w:szCs w:val="24"/>
        </w:rPr>
        <w:t xml:space="preserve"> be repaired or replaced.</w:t>
      </w:r>
    </w:p>
    <w:p w14:paraId="674EB234" w14:textId="77777777" w:rsidR="00F7330F" w:rsidRDefault="00F7330F" w:rsidP="000E2500">
      <w:pPr>
        <w:shd w:val="clear" w:color="auto" w:fill="FFFFFF"/>
        <w:ind w:left="-113"/>
        <w:rPr>
          <w:color w:val="222222"/>
          <w:sz w:val="24"/>
          <w:szCs w:val="24"/>
        </w:rPr>
      </w:pPr>
    </w:p>
    <w:p w14:paraId="07E919F4" w14:textId="7BED7107" w:rsidR="00F7330F" w:rsidRDefault="006F4839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Front Entrance</w:t>
      </w:r>
      <w:r w:rsidR="00377928">
        <w:rPr>
          <w:color w:val="222222"/>
          <w:sz w:val="24"/>
          <w:szCs w:val="24"/>
        </w:rPr>
        <w:t xml:space="preserve"> Signage</w:t>
      </w:r>
    </w:p>
    <w:p w14:paraId="267081F6" w14:textId="61E8D0F4" w:rsidR="00075170" w:rsidRDefault="004E75A1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Peter reported </w:t>
      </w:r>
      <w:r w:rsidR="001E3582">
        <w:rPr>
          <w:color w:val="222222"/>
          <w:sz w:val="24"/>
          <w:szCs w:val="24"/>
        </w:rPr>
        <w:t>receiving</w:t>
      </w:r>
      <w:r>
        <w:rPr>
          <w:color w:val="222222"/>
          <w:sz w:val="24"/>
          <w:szCs w:val="24"/>
        </w:rPr>
        <w:t xml:space="preserve"> a letter from Ke</w:t>
      </w:r>
      <w:r w:rsidR="00964882">
        <w:rPr>
          <w:color w:val="222222"/>
          <w:sz w:val="24"/>
          <w:szCs w:val="24"/>
        </w:rPr>
        <w:t xml:space="preserve">n Moore </w:t>
      </w:r>
      <w:r w:rsidR="00ED0375">
        <w:rPr>
          <w:color w:val="222222"/>
          <w:sz w:val="24"/>
          <w:szCs w:val="24"/>
        </w:rPr>
        <w:t xml:space="preserve">suggesting changes to the </w:t>
      </w:r>
      <w:r w:rsidR="001E3582">
        <w:rPr>
          <w:color w:val="222222"/>
          <w:sz w:val="24"/>
          <w:szCs w:val="24"/>
        </w:rPr>
        <w:t>signage. In this letter</w:t>
      </w:r>
      <w:r w:rsidR="007A4574">
        <w:rPr>
          <w:color w:val="222222"/>
          <w:sz w:val="24"/>
          <w:szCs w:val="24"/>
        </w:rPr>
        <w:t>, Ken suggests surveying</w:t>
      </w:r>
      <w:r w:rsidR="0022047E">
        <w:rPr>
          <w:color w:val="222222"/>
          <w:sz w:val="24"/>
          <w:szCs w:val="24"/>
        </w:rPr>
        <w:t xml:space="preserve"> the owners on </w:t>
      </w:r>
      <w:r w:rsidR="007A4574">
        <w:rPr>
          <w:color w:val="222222"/>
          <w:sz w:val="24"/>
          <w:szCs w:val="24"/>
        </w:rPr>
        <w:t>how the name should be shown</w:t>
      </w:r>
      <w:r w:rsidR="0084728B">
        <w:rPr>
          <w:color w:val="222222"/>
          <w:sz w:val="24"/>
          <w:szCs w:val="24"/>
        </w:rPr>
        <w:t>.</w:t>
      </w:r>
    </w:p>
    <w:p w14:paraId="536FAA9F" w14:textId="34B3033E" w:rsidR="00F33E06" w:rsidRDefault="007D0F81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Peter proposed that Ken be asked to prepare the s</w:t>
      </w:r>
      <w:r w:rsidR="00EE11B6">
        <w:rPr>
          <w:color w:val="222222"/>
          <w:sz w:val="24"/>
          <w:szCs w:val="24"/>
        </w:rPr>
        <w:t xml:space="preserve">urvey paper </w:t>
      </w:r>
      <w:r w:rsidR="00DA3CF1">
        <w:rPr>
          <w:color w:val="222222"/>
          <w:sz w:val="24"/>
          <w:szCs w:val="24"/>
        </w:rPr>
        <w:t>to</w:t>
      </w:r>
      <w:r w:rsidR="008716D1">
        <w:rPr>
          <w:color w:val="222222"/>
          <w:sz w:val="24"/>
          <w:szCs w:val="24"/>
        </w:rPr>
        <w:t xml:space="preserve"> be forwarded to </w:t>
      </w:r>
      <w:r w:rsidR="00DA3CF1">
        <w:rPr>
          <w:color w:val="222222"/>
          <w:sz w:val="24"/>
          <w:szCs w:val="24"/>
        </w:rPr>
        <w:t>the owners.</w:t>
      </w:r>
      <w:r w:rsidR="00EE11B6">
        <w:rPr>
          <w:color w:val="222222"/>
          <w:sz w:val="24"/>
          <w:szCs w:val="24"/>
        </w:rPr>
        <w:t xml:space="preserve"> </w:t>
      </w:r>
    </w:p>
    <w:p w14:paraId="5897C0FA" w14:textId="4F5295BE" w:rsidR="009E4399" w:rsidRDefault="00067CD1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Th</w:t>
      </w:r>
      <w:r w:rsidR="00F04BC2">
        <w:rPr>
          <w:color w:val="222222"/>
          <w:sz w:val="24"/>
          <w:szCs w:val="24"/>
        </w:rPr>
        <w:t>e motion was carried</w:t>
      </w:r>
      <w:r w:rsidR="009E4399">
        <w:rPr>
          <w:color w:val="222222"/>
          <w:sz w:val="24"/>
          <w:szCs w:val="24"/>
        </w:rPr>
        <w:t xml:space="preserve"> unanimously</w:t>
      </w:r>
      <w:r w:rsidR="009053DE">
        <w:rPr>
          <w:color w:val="222222"/>
          <w:sz w:val="24"/>
          <w:szCs w:val="24"/>
        </w:rPr>
        <w:t>.</w:t>
      </w:r>
      <w:r w:rsidR="00D3094E">
        <w:rPr>
          <w:color w:val="222222"/>
          <w:sz w:val="24"/>
          <w:szCs w:val="24"/>
        </w:rPr>
        <w:t xml:space="preserve"> (</w:t>
      </w:r>
      <w:r w:rsidR="009326A7">
        <w:rPr>
          <w:color w:val="222222"/>
          <w:sz w:val="24"/>
          <w:szCs w:val="24"/>
        </w:rPr>
        <w:t>A copy</w:t>
      </w:r>
      <w:r w:rsidR="00A41D1D">
        <w:rPr>
          <w:color w:val="222222"/>
          <w:sz w:val="24"/>
          <w:szCs w:val="24"/>
        </w:rPr>
        <w:t xml:space="preserve"> of Ken's letter is available on</w:t>
      </w:r>
      <w:r w:rsidR="009326A7">
        <w:rPr>
          <w:color w:val="222222"/>
          <w:sz w:val="24"/>
          <w:szCs w:val="24"/>
        </w:rPr>
        <w:t xml:space="preserve"> the</w:t>
      </w:r>
      <w:r w:rsidR="00A41D1D">
        <w:rPr>
          <w:color w:val="222222"/>
          <w:sz w:val="24"/>
          <w:szCs w:val="24"/>
        </w:rPr>
        <w:t xml:space="preserve"> </w:t>
      </w:r>
      <w:r w:rsidR="009326A7">
        <w:rPr>
          <w:color w:val="222222"/>
          <w:sz w:val="24"/>
          <w:szCs w:val="24"/>
        </w:rPr>
        <w:t>St James Blog</w:t>
      </w:r>
      <w:r w:rsidR="00DA3F5B">
        <w:rPr>
          <w:color w:val="222222"/>
          <w:sz w:val="24"/>
          <w:szCs w:val="24"/>
        </w:rPr>
        <w:t>)</w:t>
      </w:r>
      <w:r w:rsidR="00264FC4">
        <w:rPr>
          <w:color w:val="222222"/>
          <w:sz w:val="24"/>
          <w:szCs w:val="24"/>
        </w:rPr>
        <w:t xml:space="preserve">     </w:t>
      </w:r>
    </w:p>
    <w:p w14:paraId="6F0035BA" w14:textId="77777777" w:rsidR="00632B82" w:rsidRDefault="00632B82" w:rsidP="000E2500">
      <w:pPr>
        <w:shd w:val="clear" w:color="auto" w:fill="FFFFFF"/>
        <w:ind w:left="-113"/>
        <w:rPr>
          <w:color w:val="222222"/>
          <w:sz w:val="24"/>
          <w:szCs w:val="24"/>
        </w:rPr>
      </w:pPr>
    </w:p>
    <w:p w14:paraId="7E441DA7" w14:textId="5D7BBCA0" w:rsidR="001E2850" w:rsidRDefault="001E2850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Tree Lot </w:t>
      </w:r>
      <w:r w:rsidR="00E01DCE">
        <w:rPr>
          <w:color w:val="222222"/>
          <w:sz w:val="24"/>
          <w:szCs w:val="24"/>
        </w:rPr>
        <w:t>23</w:t>
      </w:r>
    </w:p>
    <w:p w14:paraId="49DA8456" w14:textId="33A847ED" w:rsidR="00F254A9" w:rsidRDefault="00E37620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Peter reported that Margaret Luscombe</w:t>
      </w:r>
      <w:r w:rsidR="00730688">
        <w:rPr>
          <w:color w:val="222222"/>
          <w:sz w:val="24"/>
          <w:szCs w:val="24"/>
        </w:rPr>
        <w:t>, Lot 23,</w:t>
      </w:r>
      <w:r w:rsidR="00B45C95">
        <w:rPr>
          <w:color w:val="222222"/>
          <w:sz w:val="24"/>
          <w:szCs w:val="24"/>
        </w:rPr>
        <w:t xml:space="preserve"> asked</w:t>
      </w:r>
      <w:r w:rsidR="00730688">
        <w:rPr>
          <w:color w:val="222222"/>
          <w:sz w:val="24"/>
          <w:szCs w:val="24"/>
        </w:rPr>
        <w:t xml:space="preserve"> for </w:t>
      </w:r>
      <w:r w:rsidR="00C069CF">
        <w:rPr>
          <w:color w:val="222222"/>
          <w:sz w:val="24"/>
          <w:szCs w:val="24"/>
        </w:rPr>
        <w:t xml:space="preserve">assistance with a gum tree </w:t>
      </w:r>
      <w:r w:rsidR="00B02A63">
        <w:rPr>
          <w:color w:val="222222"/>
          <w:sz w:val="24"/>
          <w:szCs w:val="24"/>
        </w:rPr>
        <w:t>near</w:t>
      </w:r>
      <w:r w:rsidR="00B7196E">
        <w:rPr>
          <w:color w:val="222222"/>
          <w:sz w:val="24"/>
          <w:szCs w:val="24"/>
        </w:rPr>
        <w:t xml:space="preserve"> the body corporate </w:t>
      </w:r>
      <w:r w:rsidR="003667F2">
        <w:rPr>
          <w:color w:val="222222"/>
          <w:sz w:val="24"/>
          <w:szCs w:val="24"/>
        </w:rPr>
        <w:t>boundary</w:t>
      </w:r>
      <w:r w:rsidR="00B7196E">
        <w:rPr>
          <w:color w:val="222222"/>
          <w:sz w:val="24"/>
          <w:szCs w:val="24"/>
        </w:rPr>
        <w:t xml:space="preserve"> fence</w:t>
      </w:r>
      <w:r w:rsidR="003667F2">
        <w:rPr>
          <w:color w:val="222222"/>
          <w:sz w:val="24"/>
          <w:szCs w:val="24"/>
        </w:rPr>
        <w:t xml:space="preserve">. </w:t>
      </w:r>
      <w:r w:rsidR="007E4DA6">
        <w:rPr>
          <w:color w:val="222222"/>
          <w:sz w:val="24"/>
          <w:szCs w:val="24"/>
        </w:rPr>
        <w:t xml:space="preserve">One large branch </w:t>
      </w:r>
      <w:r w:rsidR="000C5CA3">
        <w:rPr>
          <w:color w:val="222222"/>
          <w:sz w:val="24"/>
          <w:szCs w:val="24"/>
        </w:rPr>
        <w:t xml:space="preserve">is overhanging the </w:t>
      </w:r>
      <w:r w:rsidR="00BF715B">
        <w:rPr>
          <w:color w:val="222222"/>
          <w:sz w:val="24"/>
          <w:szCs w:val="24"/>
        </w:rPr>
        <w:t>boundary, posing a potential hazard.</w:t>
      </w:r>
    </w:p>
    <w:p w14:paraId="0B957B8E" w14:textId="7E8B37E6" w:rsidR="008552BF" w:rsidRDefault="009A7826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Peter</w:t>
      </w:r>
      <w:r w:rsidR="008552BF">
        <w:rPr>
          <w:color w:val="222222"/>
          <w:sz w:val="24"/>
          <w:szCs w:val="24"/>
        </w:rPr>
        <w:t xml:space="preserve"> proposed</w:t>
      </w:r>
      <w:r>
        <w:rPr>
          <w:color w:val="222222"/>
          <w:sz w:val="24"/>
          <w:szCs w:val="24"/>
        </w:rPr>
        <w:t xml:space="preserve"> that </w:t>
      </w:r>
      <w:r w:rsidR="008C7154">
        <w:rPr>
          <w:color w:val="222222"/>
          <w:sz w:val="24"/>
          <w:szCs w:val="24"/>
        </w:rPr>
        <w:t xml:space="preserve">the </w:t>
      </w:r>
      <w:r>
        <w:rPr>
          <w:color w:val="222222"/>
          <w:sz w:val="24"/>
          <w:szCs w:val="24"/>
        </w:rPr>
        <w:t xml:space="preserve">body corporate write to the tree </w:t>
      </w:r>
      <w:r w:rsidR="008C7154">
        <w:rPr>
          <w:color w:val="222222"/>
          <w:sz w:val="24"/>
          <w:szCs w:val="24"/>
        </w:rPr>
        <w:t xml:space="preserve">owner </w:t>
      </w:r>
      <w:r w:rsidR="00186666">
        <w:rPr>
          <w:color w:val="222222"/>
          <w:sz w:val="24"/>
          <w:szCs w:val="24"/>
        </w:rPr>
        <w:t xml:space="preserve">to </w:t>
      </w:r>
      <w:r w:rsidR="008C7154">
        <w:rPr>
          <w:color w:val="222222"/>
          <w:sz w:val="24"/>
          <w:szCs w:val="24"/>
        </w:rPr>
        <w:t xml:space="preserve">request </w:t>
      </w:r>
      <w:r w:rsidR="00537E17">
        <w:rPr>
          <w:color w:val="222222"/>
          <w:sz w:val="24"/>
          <w:szCs w:val="24"/>
        </w:rPr>
        <w:t xml:space="preserve">that </w:t>
      </w:r>
      <w:r w:rsidR="008C7154">
        <w:rPr>
          <w:color w:val="222222"/>
          <w:sz w:val="24"/>
          <w:szCs w:val="24"/>
        </w:rPr>
        <w:t xml:space="preserve">they </w:t>
      </w:r>
      <w:r w:rsidR="00186666">
        <w:rPr>
          <w:color w:val="222222"/>
          <w:sz w:val="24"/>
          <w:szCs w:val="24"/>
        </w:rPr>
        <w:t>remove the branch</w:t>
      </w:r>
      <w:r w:rsidR="008552BF">
        <w:rPr>
          <w:color w:val="222222"/>
          <w:sz w:val="24"/>
          <w:szCs w:val="24"/>
        </w:rPr>
        <w:t>.</w:t>
      </w:r>
    </w:p>
    <w:p w14:paraId="2FBC47B6" w14:textId="0DB4C65C" w:rsidR="009A7826" w:rsidRDefault="00F04BC2" w:rsidP="000E2500">
      <w:pPr>
        <w:shd w:val="clear" w:color="auto" w:fill="FFFFFF"/>
        <w:ind w:left="-113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The motion </w:t>
      </w:r>
      <w:r w:rsidR="00127BB4">
        <w:rPr>
          <w:color w:val="222222"/>
          <w:sz w:val="24"/>
          <w:szCs w:val="24"/>
        </w:rPr>
        <w:t>was c</w:t>
      </w:r>
      <w:r w:rsidR="000B743F">
        <w:rPr>
          <w:color w:val="222222"/>
          <w:sz w:val="24"/>
          <w:szCs w:val="24"/>
        </w:rPr>
        <w:t>arried unanimously</w:t>
      </w:r>
      <w:r w:rsidR="009053DE">
        <w:rPr>
          <w:color w:val="222222"/>
          <w:sz w:val="24"/>
          <w:szCs w:val="24"/>
        </w:rPr>
        <w:t>.</w:t>
      </w:r>
    </w:p>
    <w:p w14:paraId="1285B868" w14:textId="77777777" w:rsidR="00F254A9" w:rsidRDefault="00F254A9" w:rsidP="000E2500">
      <w:pPr>
        <w:shd w:val="clear" w:color="auto" w:fill="FFFFFF"/>
        <w:ind w:left="-113"/>
        <w:rPr>
          <w:color w:val="222222"/>
          <w:sz w:val="24"/>
          <w:szCs w:val="24"/>
        </w:rPr>
      </w:pPr>
    </w:p>
    <w:p w14:paraId="18DED504" w14:textId="63277793" w:rsidR="00BE5916" w:rsidRDefault="00DC027A" w:rsidP="000E2500">
      <w:pPr>
        <w:shd w:val="clear" w:color="auto" w:fill="FFFFFF"/>
        <w:ind w:left="-113"/>
        <w:rPr>
          <w:b/>
          <w:sz w:val="24"/>
          <w:szCs w:val="24"/>
        </w:rPr>
      </w:pPr>
      <w:r w:rsidRPr="00B95636">
        <w:rPr>
          <w:b/>
          <w:sz w:val="24"/>
          <w:szCs w:val="24"/>
        </w:rPr>
        <w:t xml:space="preserve"> Item</w:t>
      </w:r>
      <w:r w:rsidR="001269F3" w:rsidRPr="00B95636">
        <w:rPr>
          <w:b/>
          <w:sz w:val="24"/>
          <w:szCs w:val="24"/>
        </w:rPr>
        <w:t xml:space="preserve">  9 Matters without notice:</w:t>
      </w:r>
    </w:p>
    <w:p w14:paraId="1327E9FE" w14:textId="73FD740D" w:rsidR="000A4915" w:rsidRDefault="00AB029E" w:rsidP="00C57585">
      <w:pPr>
        <w:shd w:val="clear" w:color="auto" w:fill="FFFFFF"/>
        <w:rPr>
          <w:rFonts w:eastAsia="Times New Roman"/>
          <w:color w:val="222222"/>
          <w:sz w:val="24"/>
          <w:szCs w:val="24"/>
          <w:lang w:val="en-GB"/>
        </w:rPr>
      </w:pPr>
      <w:r>
        <w:rPr>
          <w:rFonts w:eastAsia="Times New Roman"/>
          <w:color w:val="222222"/>
          <w:sz w:val="24"/>
          <w:szCs w:val="24"/>
          <w:lang w:val="en-GB"/>
        </w:rPr>
        <w:t xml:space="preserve">Gerry </w:t>
      </w:r>
      <w:r w:rsidR="006B1A78">
        <w:rPr>
          <w:rFonts w:eastAsia="Times New Roman"/>
          <w:color w:val="222222"/>
          <w:sz w:val="24"/>
          <w:szCs w:val="24"/>
          <w:lang w:val="en-GB"/>
        </w:rPr>
        <w:t xml:space="preserve">requests that all residents </w:t>
      </w:r>
      <w:r w:rsidR="0080750D">
        <w:rPr>
          <w:rFonts w:eastAsia="Times New Roman"/>
          <w:color w:val="222222"/>
          <w:sz w:val="24"/>
          <w:szCs w:val="24"/>
          <w:lang w:val="en-GB"/>
        </w:rPr>
        <w:t xml:space="preserve">and visitors </w:t>
      </w:r>
      <w:r w:rsidR="000E4BC9">
        <w:rPr>
          <w:rFonts w:eastAsia="Times New Roman"/>
          <w:color w:val="222222"/>
          <w:sz w:val="24"/>
          <w:szCs w:val="24"/>
          <w:lang w:val="en-GB"/>
        </w:rPr>
        <w:t>comply</w:t>
      </w:r>
      <w:r w:rsidR="006B1A78">
        <w:rPr>
          <w:rFonts w:eastAsia="Times New Roman"/>
          <w:color w:val="222222"/>
          <w:sz w:val="24"/>
          <w:szCs w:val="24"/>
          <w:lang w:val="en-GB"/>
        </w:rPr>
        <w:t xml:space="preserve"> with the </w:t>
      </w:r>
      <w:r w:rsidR="000E4BC9">
        <w:rPr>
          <w:rFonts w:eastAsia="Times New Roman"/>
          <w:color w:val="222222"/>
          <w:sz w:val="24"/>
          <w:szCs w:val="24"/>
          <w:lang w:val="en-GB"/>
        </w:rPr>
        <w:t>20km speed limit.</w:t>
      </w:r>
    </w:p>
    <w:p w14:paraId="5EAC0B94" w14:textId="7CE53281" w:rsidR="002E75D3" w:rsidRDefault="002E75D3" w:rsidP="00C57585">
      <w:pPr>
        <w:shd w:val="clear" w:color="auto" w:fill="FFFFFF"/>
        <w:rPr>
          <w:rFonts w:eastAsia="Times New Roman"/>
          <w:color w:val="222222"/>
          <w:sz w:val="24"/>
          <w:szCs w:val="24"/>
          <w:lang w:val="en-GB"/>
        </w:rPr>
      </w:pPr>
      <w:r>
        <w:rPr>
          <w:rFonts w:eastAsia="Times New Roman"/>
          <w:color w:val="222222"/>
          <w:sz w:val="24"/>
          <w:szCs w:val="24"/>
          <w:lang w:val="en-GB"/>
        </w:rPr>
        <w:t>.</w:t>
      </w:r>
    </w:p>
    <w:p w14:paraId="372E18FA" w14:textId="77777777" w:rsidR="00B817A6" w:rsidRDefault="001269F3">
      <w:r>
        <w:rPr>
          <w:b/>
        </w:rPr>
        <w:t xml:space="preserve">Item 10 Next meeting: </w:t>
      </w:r>
    </w:p>
    <w:p w14:paraId="7E8100B7" w14:textId="359AA11D" w:rsidR="006B1388" w:rsidRDefault="001269F3">
      <w:r>
        <w:t xml:space="preserve">The next meeting will be at 08.00 on </w:t>
      </w:r>
      <w:r w:rsidRPr="00AA3401">
        <w:t xml:space="preserve">Wednesday, the </w:t>
      </w:r>
      <w:r w:rsidR="00E01DCE" w:rsidRPr="00AA3401">
        <w:t>26</w:t>
      </w:r>
      <w:r w:rsidRPr="00AA3401">
        <w:rPr>
          <w:vertAlign w:val="superscript"/>
        </w:rPr>
        <w:t xml:space="preserve">th </w:t>
      </w:r>
      <w:r w:rsidRPr="00AA3401">
        <w:t xml:space="preserve">of </w:t>
      </w:r>
      <w:r w:rsidR="00E01DCE" w:rsidRPr="00AA3401">
        <w:t>February</w:t>
      </w:r>
      <w:r w:rsidRPr="00AA3401">
        <w:t xml:space="preserve"> 202</w:t>
      </w:r>
      <w:r w:rsidR="00896DB5" w:rsidRPr="00AA3401">
        <w:t>5</w:t>
      </w:r>
      <w:r w:rsidRPr="00AA3401">
        <w:t xml:space="preserve">, </w:t>
      </w:r>
      <w:r>
        <w:t>at Lot 19.</w:t>
      </w:r>
    </w:p>
    <w:p w14:paraId="485E5960" w14:textId="77777777" w:rsidR="00AB4D26" w:rsidRDefault="00AB4D26"/>
    <w:p w14:paraId="36055AC7" w14:textId="77777777" w:rsidR="00B817A6" w:rsidRDefault="001269F3">
      <w:pPr>
        <w:tabs>
          <w:tab w:val="left" w:pos="2732"/>
        </w:tabs>
        <w:rPr>
          <w:b/>
        </w:rPr>
      </w:pPr>
      <w:r>
        <w:rPr>
          <w:b/>
        </w:rPr>
        <w:t xml:space="preserve">Close of meeting: </w:t>
      </w:r>
    </w:p>
    <w:p w14:paraId="5F846DBD" w14:textId="0ECFCB31" w:rsidR="00AB4D26" w:rsidRDefault="001269F3">
      <w:pPr>
        <w:tabs>
          <w:tab w:val="left" w:pos="2732"/>
        </w:tabs>
      </w:pPr>
      <w:r>
        <w:t>There being no further business, the chair declared the meeting closed at</w:t>
      </w:r>
      <w:r w:rsidR="004529B5">
        <w:t xml:space="preserve"> </w:t>
      </w:r>
      <w:r w:rsidR="00F14ABC" w:rsidRPr="00C46844">
        <w:t>0</w:t>
      </w:r>
      <w:r w:rsidR="00C46844" w:rsidRPr="00C46844">
        <w:t>8.</w:t>
      </w:r>
      <w:r w:rsidR="00914976">
        <w:t>45</w:t>
      </w:r>
      <w:r w:rsidR="00F14ABC" w:rsidRPr="00C46844">
        <w:t xml:space="preserve">   </w:t>
      </w:r>
    </w:p>
    <w:p w14:paraId="2CD8C81F" w14:textId="77777777" w:rsidR="00AB4D26" w:rsidRDefault="00AB4D26">
      <w:pPr>
        <w:tabs>
          <w:tab w:val="left" w:pos="2732"/>
        </w:tabs>
      </w:pPr>
    </w:p>
    <w:p w14:paraId="4F283968" w14:textId="30470D6E" w:rsidR="006B1388" w:rsidRDefault="00F14ABC">
      <w:pPr>
        <w:tabs>
          <w:tab w:val="left" w:pos="2732"/>
        </w:tabs>
        <w:rPr>
          <w:b/>
        </w:rPr>
      </w:pPr>
      <w:r>
        <w:t xml:space="preserve">                     </w:t>
      </w:r>
      <w:r w:rsidR="001269F3">
        <w:rPr>
          <w:b/>
        </w:rPr>
        <w:t>Confirmation of minutes:</w:t>
      </w:r>
    </w:p>
    <w:p w14:paraId="552F328E" w14:textId="77777777" w:rsidR="006B1388" w:rsidRDefault="006B1388">
      <w:pPr>
        <w:tabs>
          <w:tab w:val="left" w:pos="2732"/>
        </w:tabs>
        <w:rPr>
          <w:b/>
        </w:rPr>
      </w:pPr>
    </w:p>
    <w:p w14:paraId="0EB36162" w14:textId="77777777" w:rsidR="00B817A6" w:rsidRDefault="001269F3">
      <w:pPr>
        <w:tabs>
          <w:tab w:val="left" w:pos="2732"/>
        </w:tabs>
      </w:pPr>
      <w:r>
        <w:t>…………………………………………</w:t>
      </w:r>
      <w:r>
        <w:tab/>
        <w:t>……………………...                                  …………………….</w:t>
      </w:r>
    </w:p>
    <w:p w14:paraId="12ABA061" w14:textId="77777777" w:rsidR="00B817A6" w:rsidRDefault="001269F3">
      <w:pPr>
        <w:tabs>
          <w:tab w:val="left" w:pos="7867"/>
        </w:tabs>
      </w:pPr>
      <w:r>
        <w:t>Chair’s signature                                                                                                        Date</w:t>
      </w:r>
    </w:p>
    <w:p w14:paraId="5D34706B" w14:textId="77777777" w:rsidR="00B817A6" w:rsidRDefault="00B817A6"/>
    <w:p w14:paraId="3FC9A824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6443CCE" w14:textId="138FCA68" w:rsidR="00B817A6" w:rsidRDefault="002C05B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hyperlink r:id="rId11" w:history="1">
        <w:r w:rsidRPr="002C05B0">
          <w:rPr>
            <w:rStyle w:val="Hyperlink"/>
            <w:sz w:val="20"/>
            <w:szCs w:val="20"/>
          </w:rPr>
          <w:t>https://www.stjames.blog/</w:t>
        </w:r>
      </w:hyperlink>
    </w:p>
    <w:p w14:paraId="32FEE326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5CEAF7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2AEEE7B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FFBC20" w14:textId="77777777" w:rsidR="00B817A6" w:rsidRDefault="00B81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6"/>
          <w:szCs w:val="16"/>
        </w:rPr>
      </w:pPr>
    </w:p>
    <w:sectPr w:rsidR="00B817A6" w:rsidSect="00802C4A">
      <w:type w:val="continuous"/>
      <w:pgSz w:w="11910" w:h="16840"/>
      <w:pgMar w:top="720" w:right="720" w:bottom="720" w:left="72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825BC" w14:textId="77777777" w:rsidR="00D06419" w:rsidRDefault="00D06419">
      <w:r>
        <w:separator/>
      </w:r>
    </w:p>
  </w:endnote>
  <w:endnote w:type="continuationSeparator" w:id="0">
    <w:p w14:paraId="05146982" w14:textId="77777777" w:rsidR="00D06419" w:rsidRDefault="00D06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40DB408-0ED2-4D8F-B644-439A880910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5E7D87-1648-4005-AD1B-57816F372A26}"/>
    <w:embedItalic r:id="rId3" w:fontKey="{F1AD38D3-678B-4173-8CEA-4432D0E6862B}"/>
  </w:font>
  <w:font w:name="Carlito">
    <w:charset w:val="00"/>
    <w:family w:val="auto"/>
    <w:pitch w:val="default"/>
    <w:sig w:usb0="00000000" w:usb1="00000000" w:usb2="00000000" w:usb3="00000000" w:csb0="00000001" w:csb1="00000000"/>
    <w:embedRegular r:id="rId4" w:fontKey="{8722F42B-45BB-485A-B68D-E1BF8F2F73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CF7068-3FC8-413A-A410-401478D32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BCAF3" w14:textId="77777777" w:rsidR="00B817A6" w:rsidRDefault="00B817A6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671B" w14:textId="77777777" w:rsidR="00D06419" w:rsidRDefault="00D06419">
      <w:r>
        <w:separator/>
      </w:r>
    </w:p>
  </w:footnote>
  <w:footnote w:type="continuationSeparator" w:id="0">
    <w:p w14:paraId="305F7D95" w14:textId="77777777" w:rsidR="00D06419" w:rsidRDefault="00D06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723D0"/>
    <w:multiLevelType w:val="multilevel"/>
    <w:tmpl w:val="19BA4870"/>
    <w:lvl w:ilvl="0">
      <w:start w:val="1"/>
      <w:numFmt w:val="decimal"/>
      <w:lvlText w:val="%1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2050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A6"/>
    <w:rsid w:val="00001D9A"/>
    <w:rsid w:val="0000502F"/>
    <w:rsid w:val="0001087B"/>
    <w:rsid w:val="00011758"/>
    <w:rsid w:val="00013639"/>
    <w:rsid w:val="000175D3"/>
    <w:rsid w:val="00020087"/>
    <w:rsid w:val="00021B78"/>
    <w:rsid w:val="00023866"/>
    <w:rsid w:val="00024A36"/>
    <w:rsid w:val="00031E70"/>
    <w:rsid w:val="0003536A"/>
    <w:rsid w:val="00035BA7"/>
    <w:rsid w:val="00040F87"/>
    <w:rsid w:val="00041D7D"/>
    <w:rsid w:val="00043182"/>
    <w:rsid w:val="00051E2F"/>
    <w:rsid w:val="000531CF"/>
    <w:rsid w:val="00053C93"/>
    <w:rsid w:val="00054377"/>
    <w:rsid w:val="000567B5"/>
    <w:rsid w:val="00056FB9"/>
    <w:rsid w:val="00060D5D"/>
    <w:rsid w:val="000618B1"/>
    <w:rsid w:val="00061BDB"/>
    <w:rsid w:val="0006356F"/>
    <w:rsid w:val="00067CD1"/>
    <w:rsid w:val="00072E06"/>
    <w:rsid w:val="00073057"/>
    <w:rsid w:val="00075170"/>
    <w:rsid w:val="000751DD"/>
    <w:rsid w:val="00075970"/>
    <w:rsid w:val="00082C4A"/>
    <w:rsid w:val="0008377E"/>
    <w:rsid w:val="000865B2"/>
    <w:rsid w:val="000904D0"/>
    <w:rsid w:val="000918A9"/>
    <w:rsid w:val="000923B7"/>
    <w:rsid w:val="0009322E"/>
    <w:rsid w:val="000968D3"/>
    <w:rsid w:val="000A2EE0"/>
    <w:rsid w:val="000A38BA"/>
    <w:rsid w:val="000A43EB"/>
    <w:rsid w:val="000A4915"/>
    <w:rsid w:val="000A4A46"/>
    <w:rsid w:val="000A55D3"/>
    <w:rsid w:val="000A5C1D"/>
    <w:rsid w:val="000A6C39"/>
    <w:rsid w:val="000B12FE"/>
    <w:rsid w:val="000B35DB"/>
    <w:rsid w:val="000B6114"/>
    <w:rsid w:val="000B691D"/>
    <w:rsid w:val="000B735D"/>
    <w:rsid w:val="000B743F"/>
    <w:rsid w:val="000C03C9"/>
    <w:rsid w:val="000C3A43"/>
    <w:rsid w:val="000C427D"/>
    <w:rsid w:val="000C5CA3"/>
    <w:rsid w:val="000C611C"/>
    <w:rsid w:val="000C7E23"/>
    <w:rsid w:val="000D24D5"/>
    <w:rsid w:val="000D286E"/>
    <w:rsid w:val="000D3B94"/>
    <w:rsid w:val="000D59D1"/>
    <w:rsid w:val="000D6809"/>
    <w:rsid w:val="000D7508"/>
    <w:rsid w:val="000E0141"/>
    <w:rsid w:val="000E2500"/>
    <w:rsid w:val="000E2FB1"/>
    <w:rsid w:val="000E3EDA"/>
    <w:rsid w:val="000E4BC9"/>
    <w:rsid w:val="000E71CC"/>
    <w:rsid w:val="000E7583"/>
    <w:rsid w:val="000F20AB"/>
    <w:rsid w:val="000F2EAE"/>
    <w:rsid w:val="00102169"/>
    <w:rsid w:val="0010366D"/>
    <w:rsid w:val="00105C50"/>
    <w:rsid w:val="00112F93"/>
    <w:rsid w:val="001132B1"/>
    <w:rsid w:val="001203FF"/>
    <w:rsid w:val="001211BE"/>
    <w:rsid w:val="001223C8"/>
    <w:rsid w:val="00123426"/>
    <w:rsid w:val="00123BE0"/>
    <w:rsid w:val="00124E2D"/>
    <w:rsid w:val="001269F3"/>
    <w:rsid w:val="00127795"/>
    <w:rsid w:val="00127BB4"/>
    <w:rsid w:val="00134181"/>
    <w:rsid w:val="001454B0"/>
    <w:rsid w:val="00155125"/>
    <w:rsid w:val="00155DC4"/>
    <w:rsid w:val="00156353"/>
    <w:rsid w:val="00160A82"/>
    <w:rsid w:val="00161E80"/>
    <w:rsid w:val="00162BF5"/>
    <w:rsid w:val="00163C8B"/>
    <w:rsid w:val="00163E54"/>
    <w:rsid w:val="00167FA0"/>
    <w:rsid w:val="00174ECF"/>
    <w:rsid w:val="00174F85"/>
    <w:rsid w:val="00175967"/>
    <w:rsid w:val="001802C9"/>
    <w:rsid w:val="00186666"/>
    <w:rsid w:val="001906E5"/>
    <w:rsid w:val="00190E68"/>
    <w:rsid w:val="0019105F"/>
    <w:rsid w:val="001964EA"/>
    <w:rsid w:val="00197DCC"/>
    <w:rsid w:val="001A09C0"/>
    <w:rsid w:val="001A24B8"/>
    <w:rsid w:val="001A2A53"/>
    <w:rsid w:val="001A47A0"/>
    <w:rsid w:val="001A47B2"/>
    <w:rsid w:val="001A4B91"/>
    <w:rsid w:val="001A518D"/>
    <w:rsid w:val="001A7446"/>
    <w:rsid w:val="001B0339"/>
    <w:rsid w:val="001B40DA"/>
    <w:rsid w:val="001C20DC"/>
    <w:rsid w:val="001D1459"/>
    <w:rsid w:val="001D3253"/>
    <w:rsid w:val="001D3817"/>
    <w:rsid w:val="001E1CD1"/>
    <w:rsid w:val="001E222B"/>
    <w:rsid w:val="001E2850"/>
    <w:rsid w:val="001E2A5F"/>
    <w:rsid w:val="001E3582"/>
    <w:rsid w:val="001F08D2"/>
    <w:rsid w:val="001F0DC3"/>
    <w:rsid w:val="001F19B9"/>
    <w:rsid w:val="001F47C2"/>
    <w:rsid w:val="001F6F27"/>
    <w:rsid w:val="002011C0"/>
    <w:rsid w:val="00201546"/>
    <w:rsid w:val="002031DD"/>
    <w:rsid w:val="00206CE5"/>
    <w:rsid w:val="00210A1C"/>
    <w:rsid w:val="00211E20"/>
    <w:rsid w:val="002154D1"/>
    <w:rsid w:val="00216346"/>
    <w:rsid w:val="002175D2"/>
    <w:rsid w:val="00217E3D"/>
    <w:rsid w:val="0022047E"/>
    <w:rsid w:val="0022155E"/>
    <w:rsid w:val="00221ACD"/>
    <w:rsid w:val="002230A4"/>
    <w:rsid w:val="00223FD6"/>
    <w:rsid w:val="00226565"/>
    <w:rsid w:val="00226881"/>
    <w:rsid w:val="00235A04"/>
    <w:rsid w:val="0023689A"/>
    <w:rsid w:val="0024096E"/>
    <w:rsid w:val="002418EF"/>
    <w:rsid w:val="002424DF"/>
    <w:rsid w:val="00245D7D"/>
    <w:rsid w:val="002502AB"/>
    <w:rsid w:val="00252C2C"/>
    <w:rsid w:val="0026094F"/>
    <w:rsid w:val="002609C7"/>
    <w:rsid w:val="00261B4E"/>
    <w:rsid w:val="00263620"/>
    <w:rsid w:val="00264FC4"/>
    <w:rsid w:val="00266C21"/>
    <w:rsid w:val="00267119"/>
    <w:rsid w:val="0027282F"/>
    <w:rsid w:val="002845F8"/>
    <w:rsid w:val="002850FC"/>
    <w:rsid w:val="0028712A"/>
    <w:rsid w:val="002876A7"/>
    <w:rsid w:val="00291444"/>
    <w:rsid w:val="0029180F"/>
    <w:rsid w:val="002919F3"/>
    <w:rsid w:val="00291CA9"/>
    <w:rsid w:val="00292B4D"/>
    <w:rsid w:val="00295BBF"/>
    <w:rsid w:val="002A407C"/>
    <w:rsid w:val="002A5E5F"/>
    <w:rsid w:val="002B0E5F"/>
    <w:rsid w:val="002B1A03"/>
    <w:rsid w:val="002C05B0"/>
    <w:rsid w:val="002C13A0"/>
    <w:rsid w:val="002C3416"/>
    <w:rsid w:val="002C6676"/>
    <w:rsid w:val="002D1A51"/>
    <w:rsid w:val="002D2E7C"/>
    <w:rsid w:val="002D472E"/>
    <w:rsid w:val="002D58AA"/>
    <w:rsid w:val="002D7072"/>
    <w:rsid w:val="002E1437"/>
    <w:rsid w:val="002E2435"/>
    <w:rsid w:val="002E33E3"/>
    <w:rsid w:val="002E5824"/>
    <w:rsid w:val="002E696F"/>
    <w:rsid w:val="002E6EC5"/>
    <w:rsid w:val="002E75D3"/>
    <w:rsid w:val="002E761F"/>
    <w:rsid w:val="002F3CD1"/>
    <w:rsid w:val="002F46E7"/>
    <w:rsid w:val="002F692A"/>
    <w:rsid w:val="003059D8"/>
    <w:rsid w:val="0030618C"/>
    <w:rsid w:val="0030636C"/>
    <w:rsid w:val="003104B3"/>
    <w:rsid w:val="003104E1"/>
    <w:rsid w:val="003142B0"/>
    <w:rsid w:val="00314CF4"/>
    <w:rsid w:val="00320494"/>
    <w:rsid w:val="00321998"/>
    <w:rsid w:val="003233CC"/>
    <w:rsid w:val="00325544"/>
    <w:rsid w:val="0032651B"/>
    <w:rsid w:val="00326E30"/>
    <w:rsid w:val="00332FC8"/>
    <w:rsid w:val="003332A8"/>
    <w:rsid w:val="0033435D"/>
    <w:rsid w:val="003370BA"/>
    <w:rsid w:val="00340E79"/>
    <w:rsid w:val="00342243"/>
    <w:rsid w:val="00343AEB"/>
    <w:rsid w:val="0034791E"/>
    <w:rsid w:val="003509D2"/>
    <w:rsid w:val="00352C9C"/>
    <w:rsid w:val="0035465A"/>
    <w:rsid w:val="00355240"/>
    <w:rsid w:val="0035747D"/>
    <w:rsid w:val="00361B8A"/>
    <w:rsid w:val="00361EE4"/>
    <w:rsid w:val="0036586E"/>
    <w:rsid w:val="003667F2"/>
    <w:rsid w:val="00367EBF"/>
    <w:rsid w:val="003706B3"/>
    <w:rsid w:val="003706D3"/>
    <w:rsid w:val="00370F75"/>
    <w:rsid w:val="003712BE"/>
    <w:rsid w:val="0037153A"/>
    <w:rsid w:val="00371D3E"/>
    <w:rsid w:val="00372626"/>
    <w:rsid w:val="00372969"/>
    <w:rsid w:val="00377928"/>
    <w:rsid w:val="00380333"/>
    <w:rsid w:val="00383D13"/>
    <w:rsid w:val="003845F3"/>
    <w:rsid w:val="00384EBF"/>
    <w:rsid w:val="00393CA3"/>
    <w:rsid w:val="00394C87"/>
    <w:rsid w:val="00397EBA"/>
    <w:rsid w:val="003A2BB8"/>
    <w:rsid w:val="003A6768"/>
    <w:rsid w:val="003A7023"/>
    <w:rsid w:val="003B0429"/>
    <w:rsid w:val="003B0624"/>
    <w:rsid w:val="003B11F6"/>
    <w:rsid w:val="003B3A9E"/>
    <w:rsid w:val="003B5176"/>
    <w:rsid w:val="003B59BC"/>
    <w:rsid w:val="003B7A02"/>
    <w:rsid w:val="003C1A62"/>
    <w:rsid w:val="003C2D39"/>
    <w:rsid w:val="003C2E1A"/>
    <w:rsid w:val="003C59D1"/>
    <w:rsid w:val="003C6A19"/>
    <w:rsid w:val="003D45BA"/>
    <w:rsid w:val="003D4996"/>
    <w:rsid w:val="003E1894"/>
    <w:rsid w:val="003E1C77"/>
    <w:rsid w:val="003E3D6E"/>
    <w:rsid w:val="003E507A"/>
    <w:rsid w:val="003E51A5"/>
    <w:rsid w:val="003E758C"/>
    <w:rsid w:val="003F0264"/>
    <w:rsid w:val="003F135A"/>
    <w:rsid w:val="003F190D"/>
    <w:rsid w:val="003F1F39"/>
    <w:rsid w:val="00400A7F"/>
    <w:rsid w:val="00402294"/>
    <w:rsid w:val="00404C43"/>
    <w:rsid w:val="00413387"/>
    <w:rsid w:val="00415A50"/>
    <w:rsid w:val="004161D8"/>
    <w:rsid w:val="004217AD"/>
    <w:rsid w:val="004236FD"/>
    <w:rsid w:val="00424DE9"/>
    <w:rsid w:val="004258EF"/>
    <w:rsid w:val="00426AF6"/>
    <w:rsid w:val="00427FEA"/>
    <w:rsid w:val="00430C19"/>
    <w:rsid w:val="00430C46"/>
    <w:rsid w:val="0044165D"/>
    <w:rsid w:val="00443E3C"/>
    <w:rsid w:val="004458D0"/>
    <w:rsid w:val="00450280"/>
    <w:rsid w:val="004519BD"/>
    <w:rsid w:val="004529B5"/>
    <w:rsid w:val="004550D6"/>
    <w:rsid w:val="0045531B"/>
    <w:rsid w:val="00456CA9"/>
    <w:rsid w:val="00460175"/>
    <w:rsid w:val="00461206"/>
    <w:rsid w:val="0046217E"/>
    <w:rsid w:val="00464B29"/>
    <w:rsid w:val="00464F52"/>
    <w:rsid w:val="00466B4D"/>
    <w:rsid w:val="00470AB8"/>
    <w:rsid w:val="004710B6"/>
    <w:rsid w:val="00474F89"/>
    <w:rsid w:val="00476F33"/>
    <w:rsid w:val="004829D3"/>
    <w:rsid w:val="00490FA7"/>
    <w:rsid w:val="00492CD9"/>
    <w:rsid w:val="004938B2"/>
    <w:rsid w:val="00494BB8"/>
    <w:rsid w:val="004957A3"/>
    <w:rsid w:val="00497C31"/>
    <w:rsid w:val="004A1A5F"/>
    <w:rsid w:val="004A3A4A"/>
    <w:rsid w:val="004A5DE9"/>
    <w:rsid w:val="004B403E"/>
    <w:rsid w:val="004C7D84"/>
    <w:rsid w:val="004D3948"/>
    <w:rsid w:val="004D5293"/>
    <w:rsid w:val="004D6026"/>
    <w:rsid w:val="004D6573"/>
    <w:rsid w:val="004E201F"/>
    <w:rsid w:val="004E21BE"/>
    <w:rsid w:val="004E75A1"/>
    <w:rsid w:val="004F0F7B"/>
    <w:rsid w:val="004F2985"/>
    <w:rsid w:val="004F3DF8"/>
    <w:rsid w:val="004F44BA"/>
    <w:rsid w:val="004F510C"/>
    <w:rsid w:val="004F6C8D"/>
    <w:rsid w:val="005001B8"/>
    <w:rsid w:val="00501807"/>
    <w:rsid w:val="00501B1A"/>
    <w:rsid w:val="00501ED6"/>
    <w:rsid w:val="00502FC3"/>
    <w:rsid w:val="0050540F"/>
    <w:rsid w:val="0051033F"/>
    <w:rsid w:val="00510EED"/>
    <w:rsid w:val="00521689"/>
    <w:rsid w:val="00521C49"/>
    <w:rsid w:val="005221F9"/>
    <w:rsid w:val="00527370"/>
    <w:rsid w:val="00537171"/>
    <w:rsid w:val="00537E17"/>
    <w:rsid w:val="0054470D"/>
    <w:rsid w:val="00550902"/>
    <w:rsid w:val="005518C3"/>
    <w:rsid w:val="00551968"/>
    <w:rsid w:val="00551FCF"/>
    <w:rsid w:val="00554335"/>
    <w:rsid w:val="00560B0C"/>
    <w:rsid w:val="00560C62"/>
    <w:rsid w:val="00561695"/>
    <w:rsid w:val="00563736"/>
    <w:rsid w:val="00563D08"/>
    <w:rsid w:val="005646F8"/>
    <w:rsid w:val="005706EB"/>
    <w:rsid w:val="005713DF"/>
    <w:rsid w:val="005747C7"/>
    <w:rsid w:val="005750DE"/>
    <w:rsid w:val="00580722"/>
    <w:rsid w:val="00583470"/>
    <w:rsid w:val="005866C9"/>
    <w:rsid w:val="00586C99"/>
    <w:rsid w:val="00590D13"/>
    <w:rsid w:val="005940E5"/>
    <w:rsid w:val="00594D27"/>
    <w:rsid w:val="005A1BE7"/>
    <w:rsid w:val="005A465A"/>
    <w:rsid w:val="005A46BF"/>
    <w:rsid w:val="005A4EC3"/>
    <w:rsid w:val="005B023E"/>
    <w:rsid w:val="005B259C"/>
    <w:rsid w:val="005B4D29"/>
    <w:rsid w:val="005B71BD"/>
    <w:rsid w:val="005C3D6C"/>
    <w:rsid w:val="005C6776"/>
    <w:rsid w:val="005C733D"/>
    <w:rsid w:val="005D1359"/>
    <w:rsid w:val="005D3B4B"/>
    <w:rsid w:val="005D4B3F"/>
    <w:rsid w:val="005D6120"/>
    <w:rsid w:val="005D62E8"/>
    <w:rsid w:val="005E3728"/>
    <w:rsid w:val="005E616C"/>
    <w:rsid w:val="005E669A"/>
    <w:rsid w:val="005F1487"/>
    <w:rsid w:val="005F15B3"/>
    <w:rsid w:val="005F339C"/>
    <w:rsid w:val="005F6393"/>
    <w:rsid w:val="006005A8"/>
    <w:rsid w:val="006019D9"/>
    <w:rsid w:val="00607930"/>
    <w:rsid w:val="00607FC6"/>
    <w:rsid w:val="00610736"/>
    <w:rsid w:val="0061569F"/>
    <w:rsid w:val="006164C2"/>
    <w:rsid w:val="006178A6"/>
    <w:rsid w:val="0062273F"/>
    <w:rsid w:val="00622790"/>
    <w:rsid w:val="00623624"/>
    <w:rsid w:val="00624893"/>
    <w:rsid w:val="00624CD9"/>
    <w:rsid w:val="00624EF0"/>
    <w:rsid w:val="00626940"/>
    <w:rsid w:val="006271C4"/>
    <w:rsid w:val="00630BD5"/>
    <w:rsid w:val="00631D7B"/>
    <w:rsid w:val="00632B58"/>
    <w:rsid w:val="00632B82"/>
    <w:rsid w:val="00634113"/>
    <w:rsid w:val="006341A5"/>
    <w:rsid w:val="00636FC7"/>
    <w:rsid w:val="006372C5"/>
    <w:rsid w:val="00640C1E"/>
    <w:rsid w:val="00643C40"/>
    <w:rsid w:val="006443B3"/>
    <w:rsid w:val="00647802"/>
    <w:rsid w:val="00647D19"/>
    <w:rsid w:val="006509F9"/>
    <w:rsid w:val="00651BB0"/>
    <w:rsid w:val="00654586"/>
    <w:rsid w:val="00654B37"/>
    <w:rsid w:val="0065562A"/>
    <w:rsid w:val="00657D8F"/>
    <w:rsid w:val="006600B4"/>
    <w:rsid w:val="00663360"/>
    <w:rsid w:val="00664969"/>
    <w:rsid w:val="00666018"/>
    <w:rsid w:val="00666351"/>
    <w:rsid w:val="006742BE"/>
    <w:rsid w:val="006751DC"/>
    <w:rsid w:val="006763AE"/>
    <w:rsid w:val="00676B45"/>
    <w:rsid w:val="00677824"/>
    <w:rsid w:val="006806C7"/>
    <w:rsid w:val="00683BEA"/>
    <w:rsid w:val="0068592B"/>
    <w:rsid w:val="00693743"/>
    <w:rsid w:val="00694809"/>
    <w:rsid w:val="0069542E"/>
    <w:rsid w:val="006954E5"/>
    <w:rsid w:val="006956B8"/>
    <w:rsid w:val="00695FDA"/>
    <w:rsid w:val="00697AD2"/>
    <w:rsid w:val="006A04AC"/>
    <w:rsid w:val="006A3C1E"/>
    <w:rsid w:val="006A4F2F"/>
    <w:rsid w:val="006A64E9"/>
    <w:rsid w:val="006A714C"/>
    <w:rsid w:val="006A7686"/>
    <w:rsid w:val="006B1388"/>
    <w:rsid w:val="006B1403"/>
    <w:rsid w:val="006B1A78"/>
    <w:rsid w:val="006B1F75"/>
    <w:rsid w:val="006B370C"/>
    <w:rsid w:val="006B7C3B"/>
    <w:rsid w:val="006C12CC"/>
    <w:rsid w:val="006C6201"/>
    <w:rsid w:val="006D04EE"/>
    <w:rsid w:val="006D2362"/>
    <w:rsid w:val="006D327B"/>
    <w:rsid w:val="006D3466"/>
    <w:rsid w:val="006D4FD5"/>
    <w:rsid w:val="006E241F"/>
    <w:rsid w:val="006E38F6"/>
    <w:rsid w:val="006E49BA"/>
    <w:rsid w:val="006E4D19"/>
    <w:rsid w:val="006F2494"/>
    <w:rsid w:val="006F29A0"/>
    <w:rsid w:val="006F40E2"/>
    <w:rsid w:val="006F4839"/>
    <w:rsid w:val="006F5AFE"/>
    <w:rsid w:val="006F663A"/>
    <w:rsid w:val="006F6801"/>
    <w:rsid w:val="00701DC3"/>
    <w:rsid w:val="007050EA"/>
    <w:rsid w:val="00705E11"/>
    <w:rsid w:val="00707BE5"/>
    <w:rsid w:val="00710643"/>
    <w:rsid w:val="007109AA"/>
    <w:rsid w:val="00711271"/>
    <w:rsid w:val="007119B3"/>
    <w:rsid w:val="00712E6A"/>
    <w:rsid w:val="00715F8B"/>
    <w:rsid w:val="0071658A"/>
    <w:rsid w:val="00717DA9"/>
    <w:rsid w:val="00720496"/>
    <w:rsid w:val="0072078A"/>
    <w:rsid w:val="007215BC"/>
    <w:rsid w:val="00721C21"/>
    <w:rsid w:val="007221ED"/>
    <w:rsid w:val="007238C1"/>
    <w:rsid w:val="00726383"/>
    <w:rsid w:val="00730688"/>
    <w:rsid w:val="00733B8D"/>
    <w:rsid w:val="007348A3"/>
    <w:rsid w:val="00735AC2"/>
    <w:rsid w:val="00735CA0"/>
    <w:rsid w:val="00741B42"/>
    <w:rsid w:val="007427AC"/>
    <w:rsid w:val="007448AD"/>
    <w:rsid w:val="007459F5"/>
    <w:rsid w:val="00747853"/>
    <w:rsid w:val="0075618E"/>
    <w:rsid w:val="00763F64"/>
    <w:rsid w:val="0076552B"/>
    <w:rsid w:val="00770423"/>
    <w:rsid w:val="0077298B"/>
    <w:rsid w:val="007743AF"/>
    <w:rsid w:val="00774A19"/>
    <w:rsid w:val="00775196"/>
    <w:rsid w:val="0078150B"/>
    <w:rsid w:val="00781EAA"/>
    <w:rsid w:val="0078369D"/>
    <w:rsid w:val="0078589A"/>
    <w:rsid w:val="00786C0B"/>
    <w:rsid w:val="00787FC0"/>
    <w:rsid w:val="007915B9"/>
    <w:rsid w:val="00794995"/>
    <w:rsid w:val="007A3AB5"/>
    <w:rsid w:val="007A4574"/>
    <w:rsid w:val="007A4F77"/>
    <w:rsid w:val="007A67F0"/>
    <w:rsid w:val="007B5369"/>
    <w:rsid w:val="007B6061"/>
    <w:rsid w:val="007B661D"/>
    <w:rsid w:val="007C18D9"/>
    <w:rsid w:val="007C327C"/>
    <w:rsid w:val="007C3CB0"/>
    <w:rsid w:val="007C7772"/>
    <w:rsid w:val="007D0F81"/>
    <w:rsid w:val="007D2300"/>
    <w:rsid w:val="007D25E8"/>
    <w:rsid w:val="007D584E"/>
    <w:rsid w:val="007E4471"/>
    <w:rsid w:val="007E4DA6"/>
    <w:rsid w:val="007E64E7"/>
    <w:rsid w:val="007E72A7"/>
    <w:rsid w:val="007F3052"/>
    <w:rsid w:val="00800817"/>
    <w:rsid w:val="00801064"/>
    <w:rsid w:val="00802C4A"/>
    <w:rsid w:val="008041EA"/>
    <w:rsid w:val="008050C7"/>
    <w:rsid w:val="00805306"/>
    <w:rsid w:val="00806E86"/>
    <w:rsid w:val="0080750D"/>
    <w:rsid w:val="00807DB6"/>
    <w:rsid w:val="00813F3A"/>
    <w:rsid w:val="0082222D"/>
    <w:rsid w:val="00824A23"/>
    <w:rsid w:val="00825534"/>
    <w:rsid w:val="00825A99"/>
    <w:rsid w:val="00825B21"/>
    <w:rsid w:val="00825E3D"/>
    <w:rsid w:val="00830116"/>
    <w:rsid w:val="00830BD8"/>
    <w:rsid w:val="0083553D"/>
    <w:rsid w:val="0084110B"/>
    <w:rsid w:val="008417D9"/>
    <w:rsid w:val="00843A35"/>
    <w:rsid w:val="008464B4"/>
    <w:rsid w:val="0084728B"/>
    <w:rsid w:val="0085097A"/>
    <w:rsid w:val="00851991"/>
    <w:rsid w:val="00851FF4"/>
    <w:rsid w:val="008521A3"/>
    <w:rsid w:val="008552BF"/>
    <w:rsid w:val="00862972"/>
    <w:rsid w:val="00863A5D"/>
    <w:rsid w:val="00864AB8"/>
    <w:rsid w:val="008656B2"/>
    <w:rsid w:val="00870B70"/>
    <w:rsid w:val="008716D1"/>
    <w:rsid w:val="00871ED4"/>
    <w:rsid w:val="00872B00"/>
    <w:rsid w:val="00873C4A"/>
    <w:rsid w:val="00874507"/>
    <w:rsid w:val="0087545F"/>
    <w:rsid w:val="008766D1"/>
    <w:rsid w:val="00877E4B"/>
    <w:rsid w:val="00881C71"/>
    <w:rsid w:val="00882581"/>
    <w:rsid w:val="00882E4B"/>
    <w:rsid w:val="00883038"/>
    <w:rsid w:val="0088770C"/>
    <w:rsid w:val="008902DC"/>
    <w:rsid w:val="00890BEF"/>
    <w:rsid w:val="00890CB0"/>
    <w:rsid w:val="00891AA2"/>
    <w:rsid w:val="008929C3"/>
    <w:rsid w:val="008963AE"/>
    <w:rsid w:val="00896DB5"/>
    <w:rsid w:val="0089761C"/>
    <w:rsid w:val="008A14D0"/>
    <w:rsid w:val="008A3422"/>
    <w:rsid w:val="008A4CBA"/>
    <w:rsid w:val="008B0D94"/>
    <w:rsid w:val="008B17FA"/>
    <w:rsid w:val="008B44C4"/>
    <w:rsid w:val="008B583A"/>
    <w:rsid w:val="008C0F09"/>
    <w:rsid w:val="008C26E1"/>
    <w:rsid w:val="008C4997"/>
    <w:rsid w:val="008C7154"/>
    <w:rsid w:val="008D0C5E"/>
    <w:rsid w:val="008D2447"/>
    <w:rsid w:val="008D6F8C"/>
    <w:rsid w:val="008E0E33"/>
    <w:rsid w:val="008E1FFB"/>
    <w:rsid w:val="008E23D1"/>
    <w:rsid w:val="008E6597"/>
    <w:rsid w:val="008F1FB8"/>
    <w:rsid w:val="008F3186"/>
    <w:rsid w:val="008F3ADA"/>
    <w:rsid w:val="008F4030"/>
    <w:rsid w:val="008F48A2"/>
    <w:rsid w:val="008F5842"/>
    <w:rsid w:val="008F5D68"/>
    <w:rsid w:val="008F5F5F"/>
    <w:rsid w:val="008F761B"/>
    <w:rsid w:val="008F77CA"/>
    <w:rsid w:val="008F7F90"/>
    <w:rsid w:val="009028FB"/>
    <w:rsid w:val="009053DE"/>
    <w:rsid w:val="00905ECE"/>
    <w:rsid w:val="009061B1"/>
    <w:rsid w:val="009067B9"/>
    <w:rsid w:val="009069CD"/>
    <w:rsid w:val="00914976"/>
    <w:rsid w:val="009155AB"/>
    <w:rsid w:val="009166B2"/>
    <w:rsid w:val="009216E0"/>
    <w:rsid w:val="009219A9"/>
    <w:rsid w:val="00921A4B"/>
    <w:rsid w:val="00925B6B"/>
    <w:rsid w:val="0092788F"/>
    <w:rsid w:val="00927A46"/>
    <w:rsid w:val="00930AAC"/>
    <w:rsid w:val="009312F1"/>
    <w:rsid w:val="009326A7"/>
    <w:rsid w:val="00934EFC"/>
    <w:rsid w:val="00935414"/>
    <w:rsid w:val="00935EEA"/>
    <w:rsid w:val="009362A7"/>
    <w:rsid w:val="00936923"/>
    <w:rsid w:val="00936C58"/>
    <w:rsid w:val="00937780"/>
    <w:rsid w:val="00941FB0"/>
    <w:rsid w:val="00942832"/>
    <w:rsid w:val="009452DA"/>
    <w:rsid w:val="00946036"/>
    <w:rsid w:val="009460DE"/>
    <w:rsid w:val="00950F29"/>
    <w:rsid w:val="00954E04"/>
    <w:rsid w:val="009578FA"/>
    <w:rsid w:val="0096075A"/>
    <w:rsid w:val="00961C74"/>
    <w:rsid w:val="009641FD"/>
    <w:rsid w:val="00964882"/>
    <w:rsid w:val="009662C9"/>
    <w:rsid w:val="00966E09"/>
    <w:rsid w:val="00970186"/>
    <w:rsid w:val="00972930"/>
    <w:rsid w:val="00974716"/>
    <w:rsid w:val="009776DA"/>
    <w:rsid w:val="0098007C"/>
    <w:rsid w:val="0098602C"/>
    <w:rsid w:val="0099021F"/>
    <w:rsid w:val="009A1BA2"/>
    <w:rsid w:val="009A22C9"/>
    <w:rsid w:val="009A4803"/>
    <w:rsid w:val="009A524E"/>
    <w:rsid w:val="009A6716"/>
    <w:rsid w:val="009A71AE"/>
    <w:rsid w:val="009A7826"/>
    <w:rsid w:val="009B21BF"/>
    <w:rsid w:val="009B27DA"/>
    <w:rsid w:val="009B4215"/>
    <w:rsid w:val="009B4891"/>
    <w:rsid w:val="009B5F35"/>
    <w:rsid w:val="009B656E"/>
    <w:rsid w:val="009C0534"/>
    <w:rsid w:val="009C2357"/>
    <w:rsid w:val="009C3380"/>
    <w:rsid w:val="009C3F27"/>
    <w:rsid w:val="009C7007"/>
    <w:rsid w:val="009D0F3C"/>
    <w:rsid w:val="009D3155"/>
    <w:rsid w:val="009D42A0"/>
    <w:rsid w:val="009D4407"/>
    <w:rsid w:val="009E4399"/>
    <w:rsid w:val="009E43E4"/>
    <w:rsid w:val="009F43C8"/>
    <w:rsid w:val="00A01D01"/>
    <w:rsid w:val="00A0315C"/>
    <w:rsid w:val="00A04783"/>
    <w:rsid w:val="00A064DB"/>
    <w:rsid w:val="00A14F20"/>
    <w:rsid w:val="00A2424E"/>
    <w:rsid w:val="00A24B7B"/>
    <w:rsid w:val="00A24D0F"/>
    <w:rsid w:val="00A24DEE"/>
    <w:rsid w:val="00A309AD"/>
    <w:rsid w:val="00A33E5E"/>
    <w:rsid w:val="00A347A5"/>
    <w:rsid w:val="00A40919"/>
    <w:rsid w:val="00A41D1D"/>
    <w:rsid w:val="00A44B77"/>
    <w:rsid w:val="00A45BAD"/>
    <w:rsid w:val="00A46AF0"/>
    <w:rsid w:val="00A51DF8"/>
    <w:rsid w:val="00A60C86"/>
    <w:rsid w:val="00A640F2"/>
    <w:rsid w:val="00A677E4"/>
    <w:rsid w:val="00A706A1"/>
    <w:rsid w:val="00A729EF"/>
    <w:rsid w:val="00A75176"/>
    <w:rsid w:val="00A76748"/>
    <w:rsid w:val="00A77572"/>
    <w:rsid w:val="00A84C8F"/>
    <w:rsid w:val="00A86C19"/>
    <w:rsid w:val="00A873A2"/>
    <w:rsid w:val="00A93220"/>
    <w:rsid w:val="00A950F4"/>
    <w:rsid w:val="00A97868"/>
    <w:rsid w:val="00AA05A4"/>
    <w:rsid w:val="00AA20E2"/>
    <w:rsid w:val="00AA2A0B"/>
    <w:rsid w:val="00AA3401"/>
    <w:rsid w:val="00AA34A5"/>
    <w:rsid w:val="00AA5198"/>
    <w:rsid w:val="00AA599B"/>
    <w:rsid w:val="00AB029E"/>
    <w:rsid w:val="00AB0B3C"/>
    <w:rsid w:val="00AB26CA"/>
    <w:rsid w:val="00AB315B"/>
    <w:rsid w:val="00AB357C"/>
    <w:rsid w:val="00AB4D26"/>
    <w:rsid w:val="00AB5070"/>
    <w:rsid w:val="00AB54A7"/>
    <w:rsid w:val="00AB64CB"/>
    <w:rsid w:val="00AB75D3"/>
    <w:rsid w:val="00AC1534"/>
    <w:rsid w:val="00AC1931"/>
    <w:rsid w:val="00AC2D38"/>
    <w:rsid w:val="00AC3EAF"/>
    <w:rsid w:val="00AC4872"/>
    <w:rsid w:val="00AC57AC"/>
    <w:rsid w:val="00AD35CF"/>
    <w:rsid w:val="00AD669F"/>
    <w:rsid w:val="00AD6D8A"/>
    <w:rsid w:val="00AD7F53"/>
    <w:rsid w:val="00AE248A"/>
    <w:rsid w:val="00AE2850"/>
    <w:rsid w:val="00AE58C0"/>
    <w:rsid w:val="00AE59E3"/>
    <w:rsid w:val="00AE5BFC"/>
    <w:rsid w:val="00AE6A5B"/>
    <w:rsid w:val="00AF30D1"/>
    <w:rsid w:val="00AF7E07"/>
    <w:rsid w:val="00B0231F"/>
    <w:rsid w:val="00B02A63"/>
    <w:rsid w:val="00B03353"/>
    <w:rsid w:val="00B10A22"/>
    <w:rsid w:val="00B119B1"/>
    <w:rsid w:val="00B21EFC"/>
    <w:rsid w:val="00B26625"/>
    <w:rsid w:val="00B3296B"/>
    <w:rsid w:val="00B34144"/>
    <w:rsid w:val="00B3452C"/>
    <w:rsid w:val="00B34F48"/>
    <w:rsid w:val="00B358CE"/>
    <w:rsid w:val="00B36240"/>
    <w:rsid w:val="00B42914"/>
    <w:rsid w:val="00B45C95"/>
    <w:rsid w:val="00B4705D"/>
    <w:rsid w:val="00B56053"/>
    <w:rsid w:val="00B6287A"/>
    <w:rsid w:val="00B62AC1"/>
    <w:rsid w:val="00B708A1"/>
    <w:rsid w:val="00B7196E"/>
    <w:rsid w:val="00B72570"/>
    <w:rsid w:val="00B7530A"/>
    <w:rsid w:val="00B75C34"/>
    <w:rsid w:val="00B77DF2"/>
    <w:rsid w:val="00B817A6"/>
    <w:rsid w:val="00B85001"/>
    <w:rsid w:val="00B85D06"/>
    <w:rsid w:val="00B87411"/>
    <w:rsid w:val="00B92D69"/>
    <w:rsid w:val="00B935BE"/>
    <w:rsid w:val="00B94AD1"/>
    <w:rsid w:val="00B95636"/>
    <w:rsid w:val="00B97DA9"/>
    <w:rsid w:val="00BA1AB3"/>
    <w:rsid w:val="00BA2EFE"/>
    <w:rsid w:val="00BA447A"/>
    <w:rsid w:val="00BC0BD8"/>
    <w:rsid w:val="00BC313A"/>
    <w:rsid w:val="00BC42DC"/>
    <w:rsid w:val="00BC6571"/>
    <w:rsid w:val="00BC7A83"/>
    <w:rsid w:val="00BD7B8E"/>
    <w:rsid w:val="00BE308A"/>
    <w:rsid w:val="00BE3603"/>
    <w:rsid w:val="00BE3917"/>
    <w:rsid w:val="00BE3C2A"/>
    <w:rsid w:val="00BE5916"/>
    <w:rsid w:val="00BE5DDA"/>
    <w:rsid w:val="00BE611A"/>
    <w:rsid w:val="00BF033D"/>
    <w:rsid w:val="00BF2060"/>
    <w:rsid w:val="00BF4C42"/>
    <w:rsid w:val="00BF605F"/>
    <w:rsid w:val="00BF715B"/>
    <w:rsid w:val="00C00330"/>
    <w:rsid w:val="00C0089D"/>
    <w:rsid w:val="00C06922"/>
    <w:rsid w:val="00C069CF"/>
    <w:rsid w:val="00C34865"/>
    <w:rsid w:val="00C355B4"/>
    <w:rsid w:val="00C36A8D"/>
    <w:rsid w:val="00C37240"/>
    <w:rsid w:val="00C453A9"/>
    <w:rsid w:val="00C46844"/>
    <w:rsid w:val="00C519A7"/>
    <w:rsid w:val="00C55EF3"/>
    <w:rsid w:val="00C5673F"/>
    <w:rsid w:val="00C57585"/>
    <w:rsid w:val="00C60836"/>
    <w:rsid w:val="00C62A00"/>
    <w:rsid w:val="00C62C9F"/>
    <w:rsid w:val="00C65D8E"/>
    <w:rsid w:val="00C72A63"/>
    <w:rsid w:val="00C777EF"/>
    <w:rsid w:val="00C8017F"/>
    <w:rsid w:val="00C8556C"/>
    <w:rsid w:val="00C86289"/>
    <w:rsid w:val="00C878CA"/>
    <w:rsid w:val="00C94D83"/>
    <w:rsid w:val="00C952AB"/>
    <w:rsid w:val="00C96EC9"/>
    <w:rsid w:val="00CA6B58"/>
    <w:rsid w:val="00CB2303"/>
    <w:rsid w:val="00CB63D6"/>
    <w:rsid w:val="00CB6997"/>
    <w:rsid w:val="00CB7FA3"/>
    <w:rsid w:val="00CC3EF1"/>
    <w:rsid w:val="00CC69CD"/>
    <w:rsid w:val="00CD1407"/>
    <w:rsid w:val="00CD477B"/>
    <w:rsid w:val="00CD4E25"/>
    <w:rsid w:val="00CD5147"/>
    <w:rsid w:val="00CD7F7F"/>
    <w:rsid w:val="00CE3BA4"/>
    <w:rsid w:val="00CE754A"/>
    <w:rsid w:val="00CE7B83"/>
    <w:rsid w:val="00CF00F5"/>
    <w:rsid w:val="00CF110C"/>
    <w:rsid w:val="00CF3120"/>
    <w:rsid w:val="00CF42E7"/>
    <w:rsid w:val="00CF4CAD"/>
    <w:rsid w:val="00D02151"/>
    <w:rsid w:val="00D02C66"/>
    <w:rsid w:val="00D046B9"/>
    <w:rsid w:val="00D04704"/>
    <w:rsid w:val="00D0574A"/>
    <w:rsid w:val="00D06419"/>
    <w:rsid w:val="00D0690E"/>
    <w:rsid w:val="00D07174"/>
    <w:rsid w:val="00D076F0"/>
    <w:rsid w:val="00D07AD0"/>
    <w:rsid w:val="00D12EC2"/>
    <w:rsid w:val="00D20CCD"/>
    <w:rsid w:val="00D2263B"/>
    <w:rsid w:val="00D231DF"/>
    <w:rsid w:val="00D237A6"/>
    <w:rsid w:val="00D23871"/>
    <w:rsid w:val="00D24F6F"/>
    <w:rsid w:val="00D260A3"/>
    <w:rsid w:val="00D3063B"/>
    <w:rsid w:val="00D3094E"/>
    <w:rsid w:val="00D328EF"/>
    <w:rsid w:val="00D35762"/>
    <w:rsid w:val="00D455D0"/>
    <w:rsid w:val="00D4560E"/>
    <w:rsid w:val="00D521E4"/>
    <w:rsid w:val="00D524BD"/>
    <w:rsid w:val="00D53C30"/>
    <w:rsid w:val="00D566B3"/>
    <w:rsid w:val="00D571BC"/>
    <w:rsid w:val="00D62F1F"/>
    <w:rsid w:val="00D638D1"/>
    <w:rsid w:val="00D64167"/>
    <w:rsid w:val="00D66774"/>
    <w:rsid w:val="00D81C80"/>
    <w:rsid w:val="00D824AD"/>
    <w:rsid w:val="00D82D80"/>
    <w:rsid w:val="00D87411"/>
    <w:rsid w:val="00D91322"/>
    <w:rsid w:val="00D946F1"/>
    <w:rsid w:val="00DA2FFC"/>
    <w:rsid w:val="00DA3CF1"/>
    <w:rsid w:val="00DA3F5B"/>
    <w:rsid w:val="00DA6D8F"/>
    <w:rsid w:val="00DB1427"/>
    <w:rsid w:val="00DB268B"/>
    <w:rsid w:val="00DB4982"/>
    <w:rsid w:val="00DB77B9"/>
    <w:rsid w:val="00DC027A"/>
    <w:rsid w:val="00DC42F0"/>
    <w:rsid w:val="00DC64E7"/>
    <w:rsid w:val="00DD13C9"/>
    <w:rsid w:val="00DD2209"/>
    <w:rsid w:val="00DD223B"/>
    <w:rsid w:val="00DD2A27"/>
    <w:rsid w:val="00DD45FC"/>
    <w:rsid w:val="00DD4A7C"/>
    <w:rsid w:val="00DE13EB"/>
    <w:rsid w:val="00DE45B1"/>
    <w:rsid w:val="00DF13A7"/>
    <w:rsid w:val="00DF14C7"/>
    <w:rsid w:val="00DF2390"/>
    <w:rsid w:val="00DF36ED"/>
    <w:rsid w:val="00DF5CBA"/>
    <w:rsid w:val="00DF7140"/>
    <w:rsid w:val="00E008B0"/>
    <w:rsid w:val="00E0155D"/>
    <w:rsid w:val="00E01DCE"/>
    <w:rsid w:val="00E02CB3"/>
    <w:rsid w:val="00E12109"/>
    <w:rsid w:val="00E152B9"/>
    <w:rsid w:val="00E16C02"/>
    <w:rsid w:val="00E16D10"/>
    <w:rsid w:val="00E2268F"/>
    <w:rsid w:val="00E325D1"/>
    <w:rsid w:val="00E3345A"/>
    <w:rsid w:val="00E33E7E"/>
    <w:rsid w:val="00E37620"/>
    <w:rsid w:val="00E45EDE"/>
    <w:rsid w:val="00E45EE9"/>
    <w:rsid w:val="00E46055"/>
    <w:rsid w:val="00E46BC6"/>
    <w:rsid w:val="00E525DB"/>
    <w:rsid w:val="00E52D7F"/>
    <w:rsid w:val="00E53F22"/>
    <w:rsid w:val="00E546BD"/>
    <w:rsid w:val="00E5741E"/>
    <w:rsid w:val="00E60928"/>
    <w:rsid w:val="00E60E5C"/>
    <w:rsid w:val="00E614D4"/>
    <w:rsid w:val="00E61CCA"/>
    <w:rsid w:val="00E61D64"/>
    <w:rsid w:val="00E649AC"/>
    <w:rsid w:val="00E67F6D"/>
    <w:rsid w:val="00E707F0"/>
    <w:rsid w:val="00E7643F"/>
    <w:rsid w:val="00E77CB7"/>
    <w:rsid w:val="00E82241"/>
    <w:rsid w:val="00E864D9"/>
    <w:rsid w:val="00E9149A"/>
    <w:rsid w:val="00E9549E"/>
    <w:rsid w:val="00E96182"/>
    <w:rsid w:val="00EA0318"/>
    <w:rsid w:val="00EA0ED5"/>
    <w:rsid w:val="00EA18E4"/>
    <w:rsid w:val="00EA1C26"/>
    <w:rsid w:val="00EA32E5"/>
    <w:rsid w:val="00EA51D2"/>
    <w:rsid w:val="00EB19ED"/>
    <w:rsid w:val="00EB39A6"/>
    <w:rsid w:val="00EB5607"/>
    <w:rsid w:val="00EB59AE"/>
    <w:rsid w:val="00EB5DE8"/>
    <w:rsid w:val="00EB6F1A"/>
    <w:rsid w:val="00EC0F06"/>
    <w:rsid w:val="00EC2FCF"/>
    <w:rsid w:val="00EC37C4"/>
    <w:rsid w:val="00EC3997"/>
    <w:rsid w:val="00EC7574"/>
    <w:rsid w:val="00ED0375"/>
    <w:rsid w:val="00ED0748"/>
    <w:rsid w:val="00ED29B6"/>
    <w:rsid w:val="00ED2E45"/>
    <w:rsid w:val="00ED428B"/>
    <w:rsid w:val="00ED5EF7"/>
    <w:rsid w:val="00ED6B2B"/>
    <w:rsid w:val="00EE0B94"/>
    <w:rsid w:val="00EE11B6"/>
    <w:rsid w:val="00EE3679"/>
    <w:rsid w:val="00EE57BD"/>
    <w:rsid w:val="00EF0678"/>
    <w:rsid w:val="00EF1B82"/>
    <w:rsid w:val="00EF718F"/>
    <w:rsid w:val="00EF7AC1"/>
    <w:rsid w:val="00F03D4B"/>
    <w:rsid w:val="00F04380"/>
    <w:rsid w:val="00F04BC2"/>
    <w:rsid w:val="00F05A06"/>
    <w:rsid w:val="00F078DE"/>
    <w:rsid w:val="00F07FEB"/>
    <w:rsid w:val="00F10EEA"/>
    <w:rsid w:val="00F117B7"/>
    <w:rsid w:val="00F14ABC"/>
    <w:rsid w:val="00F21E89"/>
    <w:rsid w:val="00F22269"/>
    <w:rsid w:val="00F2235E"/>
    <w:rsid w:val="00F24CB0"/>
    <w:rsid w:val="00F254A9"/>
    <w:rsid w:val="00F26403"/>
    <w:rsid w:val="00F26C23"/>
    <w:rsid w:val="00F33E06"/>
    <w:rsid w:val="00F34D42"/>
    <w:rsid w:val="00F41D64"/>
    <w:rsid w:val="00F42835"/>
    <w:rsid w:val="00F43BD1"/>
    <w:rsid w:val="00F459F7"/>
    <w:rsid w:val="00F46134"/>
    <w:rsid w:val="00F47453"/>
    <w:rsid w:val="00F51054"/>
    <w:rsid w:val="00F53320"/>
    <w:rsid w:val="00F536AC"/>
    <w:rsid w:val="00F541E0"/>
    <w:rsid w:val="00F6492F"/>
    <w:rsid w:val="00F7330F"/>
    <w:rsid w:val="00F8399F"/>
    <w:rsid w:val="00F84816"/>
    <w:rsid w:val="00F9008B"/>
    <w:rsid w:val="00F951E0"/>
    <w:rsid w:val="00F95C69"/>
    <w:rsid w:val="00FA3089"/>
    <w:rsid w:val="00FA4908"/>
    <w:rsid w:val="00FA4C38"/>
    <w:rsid w:val="00FA5D74"/>
    <w:rsid w:val="00FB1CBF"/>
    <w:rsid w:val="00FB2C9D"/>
    <w:rsid w:val="00FB3573"/>
    <w:rsid w:val="00FB4CBD"/>
    <w:rsid w:val="00FB5C17"/>
    <w:rsid w:val="00FB6FDD"/>
    <w:rsid w:val="00FC2E37"/>
    <w:rsid w:val="00FC5E1C"/>
    <w:rsid w:val="00FC6ABD"/>
    <w:rsid w:val="00FC6F87"/>
    <w:rsid w:val="00FC7DB6"/>
    <w:rsid w:val="00FD10BD"/>
    <w:rsid w:val="00FD2F5B"/>
    <w:rsid w:val="00FD4BC7"/>
    <w:rsid w:val="00FD6F68"/>
    <w:rsid w:val="00FE6743"/>
    <w:rsid w:val="00FE6915"/>
    <w:rsid w:val="00FF1A49"/>
    <w:rsid w:val="00FF1CE5"/>
    <w:rsid w:val="00FF36EB"/>
    <w:rsid w:val="00FF525B"/>
    <w:rsid w:val="00FF59CA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50E7B2"/>
  <w15:docId w15:val="{57E006AD-6277-4EF9-80DB-7791FD863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4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76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6C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CE"/>
  </w:style>
  <w:style w:type="paragraph" w:styleId="Footer">
    <w:name w:val="footer"/>
    <w:basedOn w:val="Normal"/>
    <w:link w:val="FooterChar"/>
    <w:uiPriority w:val="99"/>
    <w:unhideWhenUsed/>
    <w:rsid w:val="00AD7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CE"/>
  </w:style>
  <w:style w:type="character" w:styleId="Hyperlink">
    <w:name w:val="Hyperlink"/>
    <w:basedOn w:val="DefaultParagraphFont"/>
    <w:uiPriority w:val="99"/>
    <w:unhideWhenUsed/>
    <w:rsid w:val="005344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449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1A67"/>
  </w:style>
  <w:style w:type="character" w:styleId="CommentReference">
    <w:name w:val="annotation reference"/>
    <w:basedOn w:val="DefaultParagraphFont"/>
    <w:uiPriority w:val="99"/>
    <w:semiHidden/>
    <w:unhideWhenUsed/>
    <w:rsid w:val="00877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1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1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1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71B4"/>
  </w:style>
  <w:style w:type="character" w:styleId="FollowedHyperlink">
    <w:name w:val="FollowedHyperlink"/>
    <w:basedOn w:val="DefaultParagraphFont"/>
    <w:uiPriority w:val="99"/>
    <w:semiHidden/>
    <w:unhideWhenUsed/>
    <w:rsid w:val="0068444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9311E"/>
    <w:rPr>
      <w:i/>
      <w:iCs/>
    </w:rPr>
  </w:style>
  <w:style w:type="table" w:styleId="TableGrid">
    <w:name w:val="Table Grid"/>
    <w:basedOn w:val="TableNormal"/>
    <w:uiPriority w:val="39"/>
    <w:rsid w:val="00F870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7442"/>
    <w:pPr>
      <w:ind w:left="720"/>
      <w:contextualSpacing/>
    </w:pPr>
  </w:style>
  <w:style w:type="table" w:styleId="PlainTable5">
    <w:name w:val="Plain Table 5"/>
    <w:basedOn w:val="TableNormal"/>
    <w:uiPriority w:val="45"/>
    <w:rsid w:val="003F796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79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B7719"/>
    <w:pPr>
      <w:widowControl w:val="0"/>
      <w:autoSpaceDE w:val="0"/>
      <w:autoSpaceDN w:val="0"/>
      <w:ind w:left="140"/>
    </w:pPr>
    <w:rPr>
      <w:rFonts w:ascii="Carlito" w:eastAsia="Carlito" w:hAnsi="Carlito" w:cs="Carli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B7719"/>
    <w:rPr>
      <w:rFonts w:ascii="Carlito" w:eastAsia="Carlito" w:hAnsi="Carlito" w:cs="Carlito"/>
      <w:lang w:eastAsia="en-US"/>
    </w:rPr>
  </w:style>
  <w:style w:type="table" w:customStyle="1" w:styleId="a0">
    <w:name w:val="a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Light">
    <w:name w:val="Grid Table Light"/>
    <w:basedOn w:val="TableNormal"/>
    <w:uiPriority w:val="40"/>
    <w:rsid w:val="002609C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0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tjames.blog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stjames.blog/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  <wetp:taskpane dockstate="right" visibility="0" width="350" row="6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FF6BC6F6-28A4-42FD-8FDC-897652978978}">
  <we:reference id="wa200001548" version="1.1.0.0" store="en-US" storeType="omex"/>
  <we:alternateReferences>
    <we:reference id="wa200001548" version="1.1.0.0" store="wa20000154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4A99BCF0-A00B-454C-915F-0F18C050B215}">
  <we:reference id="wa104380587" version="1.0.0.1" store="en-US" storeType="omex"/>
  <we:alternateReferences>
    <we:reference id="wa104380587" version="1.0.0.1" store="wa10438058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38iTjk073ObTNTcgr4dFKRjYGw==">CgMxLjAyCGguZ2pkZ3hzOAByITFpenk5ZTJBbUZ4LTFGQnNuZXZ2Z2Z0c1NyemhXN2h0Ng==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E6BF45-9882-4D22-85A9-0F5DCDD50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</Pages>
  <Words>878</Words>
  <Characters>4683</Characters>
  <Application>Microsoft Office Word</Application>
  <DocSecurity>0</DocSecurity>
  <Lines>137</Lines>
  <Paragraphs>94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peter white</cp:lastModifiedBy>
  <cp:revision>574</cp:revision>
  <cp:lastPrinted>2025-01-15T02:36:00Z</cp:lastPrinted>
  <dcterms:created xsi:type="dcterms:W3CDTF">2024-10-09T05:11:00Z</dcterms:created>
  <dcterms:modified xsi:type="dcterms:W3CDTF">2025-01-15T19:45:00Z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9fcb5b355e9c4ae8ea636665da7510ff9d209b78c853e6c17757ac6660437be8</vt:lpwstr>
  </property>
</Properties>
</file>