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17D57" w14:textId="314D0FA9" w:rsidR="00D43C1F" w:rsidRDefault="00D43C1F" w:rsidP="00D43C1F">
      <w:pPr>
        <w:rPr>
          <w:rFonts w:ascii="Calibri" w:hAnsi="Calibri" w:cs="Calibri"/>
          <w:lang w:val="en-US" w:eastAsia="en-US"/>
          <w14:ligatures w14:val="standardContextual"/>
        </w:rPr>
      </w:pPr>
      <w:r>
        <w:rPr>
          <w:rFonts w:ascii="Calibri" w:hAnsi="Calibri" w:cs="Calibri"/>
          <w:lang w:val="en-US" w:eastAsia="en-US"/>
          <w14:ligatures w14:val="standardContextual"/>
        </w:rPr>
        <w:t xml:space="preserve">                                                               Front gate. </w:t>
      </w:r>
    </w:p>
    <w:p w14:paraId="6A426C10" w14:textId="77777777" w:rsidR="00D43C1F" w:rsidRDefault="00D43C1F" w:rsidP="00D43C1F">
      <w:pPr>
        <w:rPr>
          <w:rFonts w:ascii="Calibri" w:hAnsi="Calibri" w:cs="Calibri"/>
          <w:lang w:val="en-US" w:eastAsia="en-US"/>
          <w14:ligatures w14:val="standardContextual"/>
        </w:rPr>
      </w:pPr>
      <w:r>
        <w:rPr>
          <w:rFonts w:ascii="Calibri" w:hAnsi="Calibri" w:cs="Calibri"/>
          <w:lang w:val="en-US" w:eastAsia="en-US"/>
          <w14:ligatures w14:val="standardContextual"/>
        </w:rPr>
        <w:t xml:space="preserve"> Astigmatism is a condition in which straight lines look wavy. Our front gate offers lots of vertical, straight lines. If they appear wavy, it suggests that a trip to the optometrist is indicated. </w:t>
      </w:r>
    </w:p>
    <w:p w14:paraId="11388C97" w14:textId="77777777" w:rsidR="00D43C1F" w:rsidRDefault="00D43C1F" w:rsidP="00D43C1F">
      <w:pPr>
        <w:rPr>
          <w:rFonts w:ascii="Calibri" w:hAnsi="Calibri" w:cs="Calibri"/>
          <w:lang w:val="en-US" w:eastAsia="en-US"/>
          <w14:ligatures w14:val="standardContextual"/>
        </w:rPr>
      </w:pPr>
      <w:r>
        <w:rPr>
          <w:rFonts w:ascii="Calibri" w:hAnsi="Calibri" w:cs="Calibri"/>
          <w:lang w:val="en-US" w:eastAsia="en-US"/>
          <w14:ligatures w14:val="standardContextua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Ken Moore, 17.6.2024                                                                                                   </w:t>
      </w:r>
    </w:p>
    <w:p w14:paraId="4A40D746" w14:textId="77777777" w:rsidR="00E45DCB" w:rsidRDefault="00E45DCB"/>
    <w:sectPr w:rsidR="00E45DCB" w:rsidSect="00D17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1F"/>
    <w:rsid w:val="002F375C"/>
    <w:rsid w:val="00831FE3"/>
    <w:rsid w:val="00AA46C2"/>
    <w:rsid w:val="00D175C8"/>
    <w:rsid w:val="00D43C1F"/>
    <w:rsid w:val="00E4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54C30"/>
  <w15:chartTrackingRefBased/>
  <w15:docId w15:val="{F5F3A47F-BC0E-430D-A218-4B3533E6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33" w:lineRule="exact"/>
        <w:ind w:left="2087" w:hanging="208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C1F"/>
    <w:pPr>
      <w:spacing w:line="240" w:lineRule="auto"/>
      <w:ind w:left="0" w:firstLine="0"/>
    </w:pPr>
    <w:rPr>
      <w:rFonts w:eastAsiaTheme="minorEastAsia"/>
      <w:kern w:val="0"/>
      <w:lang w:val="en-GB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C1F"/>
    <w:pPr>
      <w:keepNext/>
      <w:keepLines/>
      <w:spacing w:before="360" w:after="80" w:line="233" w:lineRule="exact"/>
      <w:ind w:left="2087" w:hanging="2087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C1F"/>
    <w:pPr>
      <w:keepNext/>
      <w:keepLines/>
      <w:spacing w:before="160" w:after="80" w:line="233" w:lineRule="exact"/>
      <w:ind w:left="2087" w:hanging="2087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3C1F"/>
    <w:pPr>
      <w:keepNext/>
      <w:keepLines/>
      <w:spacing w:before="160" w:after="80" w:line="233" w:lineRule="exact"/>
      <w:ind w:left="2087" w:hanging="2087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3C1F"/>
    <w:pPr>
      <w:keepNext/>
      <w:keepLines/>
      <w:spacing w:before="80" w:after="40" w:line="233" w:lineRule="exact"/>
      <w:ind w:left="2087" w:hanging="2087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US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3C1F"/>
    <w:pPr>
      <w:keepNext/>
      <w:keepLines/>
      <w:spacing w:before="80" w:after="40" w:line="233" w:lineRule="exact"/>
      <w:ind w:left="2087" w:hanging="2087"/>
      <w:outlineLvl w:val="4"/>
    </w:pPr>
    <w:rPr>
      <w:rFonts w:eastAsiaTheme="majorEastAsia" w:cstheme="majorBidi"/>
      <w:color w:val="0F4761" w:themeColor="accent1" w:themeShade="BF"/>
      <w:kern w:val="2"/>
      <w:lang w:val="en-US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C1F"/>
    <w:pPr>
      <w:keepNext/>
      <w:keepLines/>
      <w:spacing w:before="40" w:line="233" w:lineRule="exact"/>
      <w:ind w:left="2087" w:hanging="2087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3C1F"/>
    <w:pPr>
      <w:keepNext/>
      <w:keepLines/>
      <w:spacing w:before="40" w:line="233" w:lineRule="exact"/>
      <w:ind w:left="2087" w:hanging="2087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3C1F"/>
    <w:pPr>
      <w:keepNext/>
      <w:keepLines/>
      <w:spacing w:line="233" w:lineRule="exact"/>
      <w:ind w:left="2087" w:hanging="2087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3C1F"/>
    <w:pPr>
      <w:keepNext/>
      <w:keepLines/>
      <w:spacing w:line="233" w:lineRule="exact"/>
      <w:ind w:left="2087" w:hanging="2087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List2"/>
    <w:uiPriority w:val="99"/>
    <w:rsid w:val="002F375C"/>
    <w:pPr>
      <w:spacing w:line="240" w:lineRule="auto"/>
      <w:jc w:val="center"/>
    </w:pPr>
    <w:rPr>
      <w:rFonts w:ascii="Arial" w:hAnsi="Arial" w:cs="Arial"/>
      <w:kern w:val="0"/>
      <w:sz w:val="24"/>
      <w:szCs w:val="19"/>
      <w:lang w:val="en-GB" w:eastAsia="en-GB"/>
      <w14:ligatures w14:val="none"/>
    </w:rPr>
    <w:tblPr>
      <w:tblBorders>
        <w:bottom w:val="single" w:sz="24" w:space="0" w:color="auto"/>
      </w:tblBorders>
    </w:tblPr>
    <w:tcPr>
      <w:vAlign w:val="bottom"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37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43C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C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3C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3C1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3C1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C1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3C1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3C1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3C1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43C1F"/>
    <w:pPr>
      <w:spacing w:after="80"/>
      <w:ind w:left="2087" w:hanging="2087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43C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3C1F"/>
    <w:pPr>
      <w:numPr>
        <w:ilvl w:val="1"/>
      </w:numPr>
      <w:spacing w:after="160" w:line="233" w:lineRule="exact"/>
      <w:ind w:left="2087" w:hanging="2087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43C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43C1F"/>
    <w:pPr>
      <w:spacing w:before="160" w:after="160" w:line="233" w:lineRule="exact"/>
      <w:ind w:left="2087" w:hanging="2087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43C1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3C1F"/>
    <w:pPr>
      <w:spacing w:line="233" w:lineRule="exact"/>
      <w:ind w:left="720" w:hanging="2087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43C1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C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33" w:lineRule="exact"/>
      <w:ind w:left="864" w:right="864" w:hanging="2087"/>
      <w:jc w:val="center"/>
    </w:pPr>
    <w:rPr>
      <w:rFonts w:eastAsiaTheme="minorHAnsi"/>
      <w:i/>
      <w:iCs/>
      <w:color w:val="0F4761" w:themeColor="accent1" w:themeShade="BF"/>
      <w:kern w:val="2"/>
      <w:lang w:val="en-US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3C1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43C1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1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191</Characters>
  <Application>Microsoft Office Word</Application>
  <DocSecurity>0</DocSecurity>
  <Lines>5</Lines>
  <Paragraphs>3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</dc:creator>
  <cp:keywords/>
  <dc:description/>
  <cp:lastModifiedBy>peter white</cp:lastModifiedBy>
  <cp:revision>1</cp:revision>
  <dcterms:created xsi:type="dcterms:W3CDTF">2024-06-17T20:56:00Z</dcterms:created>
  <dcterms:modified xsi:type="dcterms:W3CDTF">2024-06-17T20:57:00Z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c89a3942-5b7e-4b99-9905-43c8d371a639</vt:lpwstr>
  </property>
</Properties>
</file>